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E0BD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56C5" w:rsidRPr="005756C5">
          <w:rPr>
            <w:b/>
            <w:i/>
            <w:noProof/>
            <w:sz w:val="28"/>
          </w:rPr>
          <w:t>R5-232992</w:t>
        </w:r>
      </w:fldSimple>
    </w:p>
    <w:p w14:paraId="7CB45193" w14:textId="0598D2D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061866">
        <w:rPr>
          <w:b/>
          <w:bCs/>
          <w:noProof/>
          <w:sz w:val="24"/>
          <w:szCs w:val="24"/>
        </w:rPr>
        <w:t>South</w:t>
      </w:r>
      <w:r w:rsidR="00061866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4FF93" w:rsidR="001E41F3" w:rsidRPr="00410371" w:rsidRDefault="00061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51D4" w:rsidRPr="00E551D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B459F" w:rsidR="001E41F3" w:rsidRPr="00410371" w:rsidRDefault="000618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56C5" w:rsidRPr="005756C5">
                <w:rPr>
                  <w:b/>
                  <w:noProof/>
                  <w:sz w:val="28"/>
                </w:rPr>
                <w:t>2798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61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88764" w:rsidR="001E41F3" w:rsidRPr="00410371" w:rsidRDefault="0006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7325" w:rsidRPr="00707325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45A23" w:rsidR="001E41F3" w:rsidRDefault="0006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19C2">
                <w:t>Correction to RRM TRS CSI-ResourceConfig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06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061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F795D" w:rsidR="001E41F3" w:rsidRDefault="0006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18F9">
                <w:rPr>
                  <w:noProof/>
                </w:rPr>
                <w:t xml:space="preserve">TEI15_Test, </w:t>
              </w:r>
              <w:r w:rsidR="00C618F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DF898" w:rsidR="001E41F3" w:rsidRDefault="0006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7325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61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06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5521D" w14:textId="302BB83B" w:rsidR="00CE27D1" w:rsidRDefault="008730C9" w:rsidP="008730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Based on TS 38.508-1 Table 7.3.1-12, if second set of TRS is configured, the number of NZP-CSI-RS-ResourceSet in CSI-ResourceConfig for TRS is 2. </w:t>
            </w:r>
          </w:p>
          <w:p w14:paraId="47CDAD29" w14:textId="08ECD9A4" w:rsidR="008730C9" w:rsidRDefault="008730C9" w:rsidP="008730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based on TS 38.331 and TS 38.214, for periodic CSI Resource Setting</w:t>
            </w:r>
            <w:r w:rsidR="00EE1554">
              <w:rPr>
                <w:noProof/>
                <w:lang w:eastAsia="ja-JP"/>
              </w:rPr>
              <w:t xml:space="preserve"> and </w:t>
            </w:r>
            <w:r w:rsidR="00EE1554" w:rsidRPr="00EE1554">
              <w:rPr>
                <w:i/>
                <w:iCs/>
                <w:noProof/>
                <w:lang w:eastAsia="ja-JP"/>
              </w:rPr>
              <w:t>groupBasedBeamReporting-v1710</w:t>
            </w:r>
            <w:r w:rsidR="00EE1554" w:rsidRPr="00EE1554">
              <w:rPr>
                <w:noProof/>
                <w:lang w:eastAsia="ja-JP"/>
              </w:rPr>
              <w:t xml:space="preserve"> is not configured</w:t>
            </w:r>
            <w:r>
              <w:rPr>
                <w:noProof/>
                <w:lang w:eastAsia="ja-JP"/>
              </w:rPr>
              <w:t>, the number of CSI-RS Resource Sets configured is limited to 1.</w:t>
            </w:r>
          </w:p>
          <w:p w14:paraId="249D33FB" w14:textId="77777777" w:rsidR="00CE27D1" w:rsidRDefault="00CE27D1" w:rsidP="008730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70060F" w14:textId="3C3797C5" w:rsidR="00CE27D1" w:rsidRDefault="00CE27D1" w:rsidP="008730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&lt;TS 38.331&gt;</w:t>
            </w:r>
          </w:p>
          <w:p w14:paraId="13739ABF" w14:textId="2BC554EF" w:rsidR="00CE27D1" w:rsidRDefault="00CE27D1" w:rsidP="008730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E27D1">
              <w:rPr>
                <w:noProof/>
                <w:lang w:eastAsia="ja-JP"/>
              </w:rPr>
              <w:drawing>
                <wp:inline distT="0" distB="0" distL="0" distR="0" wp14:anchorId="4C582C1E" wp14:editId="5716CE25">
                  <wp:extent cx="4235500" cy="888208"/>
                  <wp:effectExtent l="0" t="0" r="0" b="7620"/>
                  <wp:docPr id="20980035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00355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3635" cy="892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0CEA31" w14:textId="77777777" w:rsidR="00CE27D1" w:rsidRDefault="00CE27D1" w:rsidP="008730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5E387D4" w14:textId="2D69F04C" w:rsidR="00CE27D1" w:rsidRDefault="00EE1554" w:rsidP="008730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&lt;TS 38.214&gt;</w:t>
            </w:r>
          </w:p>
          <w:p w14:paraId="10D3ECB6" w14:textId="77777777" w:rsidR="001E41F3" w:rsidRDefault="00EE1554" w:rsidP="00F919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E1554">
              <w:rPr>
                <w:noProof/>
                <w:lang w:eastAsia="ja-JP"/>
              </w:rPr>
              <w:drawing>
                <wp:inline distT="0" distB="0" distL="0" distR="0" wp14:anchorId="31F683E3" wp14:editId="2BCE4E31">
                  <wp:extent cx="4235450" cy="1786888"/>
                  <wp:effectExtent l="19050" t="19050" r="12700" b="23495"/>
                  <wp:docPr id="9938825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388258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062" cy="179220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8124B00" w:rsidR="00F919E7" w:rsidRDefault="00F919E7" w:rsidP="00F919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D4A30" w:rsidR="001E41F3" w:rsidRDefault="00F9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Table 7.3.1-6</w:t>
            </w:r>
            <w:r w:rsidR="00C20F51">
              <w:rPr>
                <w:noProof/>
                <w:lang w:eastAsia="ja-JP"/>
              </w:rPr>
              <w:t xml:space="preserve"> and</w:t>
            </w:r>
            <w:r>
              <w:rPr>
                <w:noProof/>
                <w:lang w:eastAsia="ja-JP"/>
              </w:rPr>
              <w:t xml:space="preserve"> Table 7.3.1-12 </w:t>
            </w:r>
            <w:r w:rsidR="00C20F51">
              <w:rPr>
                <w:noProof/>
                <w:lang w:eastAsia="ja-JP"/>
              </w:rPr>
              <w:t xml:space="preserve">were updated </w:t>
            </w:r>
            <w:r>
              <w:rPr>
                <w:noProof/>
                <w:lang w:eastAsia="ja-JP"/>
              </w:rPr>
              <w:t xml:space="preserve">such that separate CSI-ResourceConfig is configured per TRS </w:t>
            </w:r>
            <w:r w:rsidR="000A2F10">
              <w:rPr>
                <w:noProof/>
                <w:lang w:eastAsia="ja-JP"/>
              </w:rPr>
              <w:t xml:space="preserve">resource </w:t>
            </w:r>
            <w:r>
              <w:rPr>
                <w:noProof/>
                <w:lang w:eastAsia="ja-JP"/>
              </w:rPr>
              <w:t>set</w:t>
            </w:r>
            <w:r w:rsidR="00C20F51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C732D" w:rsidR="001E41F3" w:rsidRDefault="00F919E7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5CE21" w:rsidR="001E41F3" w:rsidRDefault="00F9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B7318B9" w14:textId="77777777" w:rsidR="00C20F51" w:rsidRPr="00EA4F49" w:rsidRDefault="00C20F51" w:rsidP="00C20F51">
      <w:pPr>
        <w:pStyle w:val="3"/>
      </w:pPr>
      <w:bookmarkStart w:id="1" w:name="_Toc21354273"/>
      <w:bookmarkStart w:id="2" w:name="_Toc27749923"/>
      <w:r w:rsidRPr="00EA4F49">
        <w:t>7.3.1</w:t>
      </w:r>
      <w:r w:rsidRPr="00EA4F49">
        <w:tab/>
        <w:t>Radio resource control information elements for RRM</w:t>
      </w:r>
      <w:bookmarkEnd w:id="1"/>
      <w:bookmarkEnd w:id="2"/>
    </w:p>
    <w:p w14:paraId="19884F18" w14:textId="77777777" w:rsidR="00C20F51" w:rsidRPr="00EA4F49" w:rsidRDefault="00C20F51" w:rsidP="00C20F51">
      <w:r w:rsidRPr="00EA4F49">
        <w:t>As defined in clause 4.6.3 with the following exceptions:</w:t>
      </w:r>
    </w:p>
    <w:p w14:paraId="1D4F160D" w14:textId="61B601ED" w:rsidR="00C20F51" w:rsidRPr="00EA4F49" w:rsidRDefault="00C20F51" w:rsidP="00C20F51">
      <w:pPr>
        <w:pStyle w:val="H6"/>
      </w:pPr>
      <w:bookmarkStart w:id="3" w:name="_Toc21354274"/>
      <w:bookmarkStart w:id="4" w:name="_Toc27749924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  <w:bookmarkEnd w:id="3"/>
      <w:bookmarkEnd w:id="4"/>
    </w:p>
    <w:p w14:paraId="3734A10E" w14:textId="77777777" w:rsidR="008730C9" w:rsidRPr="00EA4F49" w:rsidRDefault="008730C9" w:rsidP="008730C9">
      <w:pPr>
        <w:pStyle w:val="H6"/>
      </w:pPr>
      <w:r w:rsidRPr="00EA4F49">
        <w:t>-</w:t>
      </w:r>
      <w:r w:rsidRPr="00EA4F49">
        <w:tab/>
        <w:t>CSI-MeasConfig</w:t>
      </w:r>
    </w:p>
    <w:p w14:paraId="79135E2A" w14:textId="77777777" w:rsidR="008730C9" w:rsidRPr="00EA4F49" w:rsidRDefault="008730C9" w:rsidP="008730C9">
      <w:pPr>
        <w:pStyle w:val="TH"/>
        <w:ind w:left="2348" w:firstLine="208"/>
        <w:jc w:val="left"/>
        <w:rPr>
          <w:i/>
          <w:iCs/>
        </w:rPr>
      </w:pPr>
      <w:r w:rsidRPr="00EA4F49">
        <w:t xml:space="preserve">Table 7.3.1-6: </w:t>
      </w:r>
      <w:r w:rsidRPr="00EA4F49">
        <w:rPr>
          <w:i/>
          <w:iCs/>
        </w:rPr>
        <w:t>CSI-MeasConfig for RRM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5">
          <w:tblGrid>
            <w:gridCol w:w="4535"/>
            <w:gridCol w:w="2267"/>
            <w:gridCol w:w="1700"/>
            <w:gridCol w:w="1245"/>
          </w:tblGrid>
        </w:tblGridChange>
      </w:tblGrid>
      <w:tr w:rsidR="008730C9" w:rsidRPr="00EA4F49" w14:paraId="4B5C5EF1" w14:textId="77777777" w:rsidTr="004B54D6">
        <w:tc>
          <w:tcPr>
            <w:tcW w:w="9747" w:type="dxa"/>
            <w:gridSpan w:val="4"/>
          </w:tcPr>
          <w:p w14:paraId="7710676B" w14:textId="77777777" w:rsidR="008730C9" w:rsidRPr="00EA4F49" w:rsidRDefault="008730C9" w:rsidP="004B54D6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4.6.3-38</w:t>
            </w:r>
          </w:p>
        </w:tc>
      </w:tr>
      <w:tr w:rsidR="008730C9" w:rsidRPr="00EA4F49" w14:paraId="0516825A" w14:textId="77777777" w:rsidTr="004B54D6">
        <w:tc>
          <w:tcPr>
            <w:tcW w:w="4535" w:type="dxa"/>
          </w:tcPr>
          <w:p w14:paraId="31B3331F" w14:textId="77777777" w:rsidR="008730C9" w:rsidRPr="00EA4F49" w:rsidRDefault="008730C9" w:rsidP="004B54D6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42BCF17F" w14:textId="77777777" w:rsidR="008730C9" w:rsidRPr="00EA4F49" w:rsidRDefault="008730C9" w:rsidP="004B54D6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658968AE" w14:textId="77777777" w:rsidR="008730C9" w:rsidRPr="00EA4F49" w:rsidRDefault="008730C9" w:rsidP="004B54D6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6381C95B" w14:textId="77777777" w:rsidR="008730C9" w:rsidRPr="00EA4F49" w:rsidRDefault="008730C9" w:rsidP="004B54D6">
            <w:pPr>
              <w:pStyle w:val="TAH"/>
            </w:pPr>
            <w:r w:rsidRPr="00EA4F49">
              <w:t>Condition</w:t>
            </w:r>
          </w:p>
        </w:tc>
      </w:tr>
      <w:tr w:rsidR="008730C9" w:rsidRPr="00EA4F49" w14:paraId="7D567030" w14:textId="77777777" w:rsidTr="004B54D6">
        <w:tc>
          <w:tcPr>
            <w:tcW w:w="4535" w:type="dxa"/>
          </w:tcPr>
          <w:p w14:paraId="4B936573" w14:textId="77777777" w:rsidR="008730C9" w:rsidRPr="00EA4F49" w:rsidRDefault="008730C9" w:rsidP="004B54D6">
            <w:pPr>
              <w:pStyle w:val="TAL"/>
            </w:pPr>
            <w:r w:rsidRPr="00EA4F49">
              <w:t xml:space="preserve">CSI-MeasConfig::=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</w:tcPr>
          <w:p w14:paraId="70A7D3CD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7175564E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3D7CF1D6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1FC45B77" w14:textId="77777777" w:rsidTr="004B54D6">
        <w:tc>
          <w:tcPr>
            <w:tcW w:w="4535" w:type="dxa"/>
            <w:tcBorders>
              <w:bottom w:val="nil"/>
            </w:tcBorders>
          </w:tcPr>
          <w:p w14:paraId="781ACC48" w14:textId="77777777" w:rsidR="008730C9" w:rsidRPr="00EA4F49" w:rsidRDefault="008730C9" w:rsidP="004B54D6">
            <w:pPr>
              <w:pStyle w:val="TAL"/>
            </w:pPr>
            <w:r w:rsidRPr="00EA4F49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</w:tcPr>
          <w:p w14:paraId="371BE742" w14:textId="77777777" w:rsidR="008730C9" w:rsidRPr="004F5C89" w:rsidRDefault="008730C9" w:rsidP="004B54D6">
            <w:pPr>
              <w:pStyle w:val="TAL"/>
              <w:rPr>
                <w:lang w:val="fr-FR"/>
              </w:rPr>
            </w:pPr>
            <w:r w:rsidRPr="004F5C89">
              <w:rPr>
                <w:lang w:val="fr-FR"/>
              </w:rPr>
              <w:t>n</w:t>
            </w:r>
            <w:r w:rsidRPr="004F5C89">
              <w:rPr>
                <w:vertAlign w:val="subscript"/>
                <w:lang w:val="fr-FR"/>
              </w:rPr>
              <w:t>1</w:t>
            </w:r>
            <w:r w:rsidRPr="004F5C89">
              <w:rPr>
                <w:lang w:val="fr-FR"/>
              </w:rPr>
              <w:t>+n</w:t>
            </w:r>
            <w:r w:rsidRPr="004F5C89">
              <w:rPr>
                <w:vertAlign w:val="subscript"/>
                <w:lang w:val="fr-FR"/>
              </w:rPr>
              <w:t>2</w:t>
            </w:r>
            <w:r w:rsidRPr="004F5C89">
              <w:rPr>
                <w:lang w:val="fr-FR"/>
              </w:rPr>
              <w:t>+n</w:t>
            </w:r>
            <w:r w:rsidRPr="004F5C89">
              <w:rPr>
                <w:vertAlign w:val="subscript"/>
                <w:lang w:val="fr-FR"/>
              </w:rPr>
              <w:t>3</w:t>
            </w:r>
            <w:r w:rsidRPr="004F5C89">
              <w:rPr>
                <w:lang w:val="fr-FR"/>
              </w:rPr>
              <w:t>+n</w:t>
            </w:r>
            <w:r w:rsidRPr="004F5C89">
              <w:rPr>
                <w:vertAlign w:val="subscript"/>
                <w:lang w:val="fr-FR"/>
              </w:rPr>
              <w:t>4</w:t>
            </w:r>
            <w:r w:rsidRPr="004F5C89">
              <w:rPr>
                <w:lang w:val="fr-FR"/>
              </w:rPr>
              <w:t>+n</w:t>
            </w:r>
            <w:r w:rsidRPr="004F5C89">
              <w:rPr>
                <w:vertAlign w:val="subscript"/>
                <w:lang w:val="fr-FR"/>
              </w:rPr>
              <w:t>5</w:t>
            </w:r>
            <w:r w:rsidRPr="004F5C89">
              <w:rPr>
                <w:lang w:val="fr-FR"/>
              </w:rPr>
              <w:t xml:space="preserve"> entries</w:t>
            </w:r>
          </w:p>
        </w:tc>
        <w:tc>
          <w:tcPr>
            <w:tcW w:w="1700" w:type="dxa"/>
          </w:tcPr>
          <w:p w14:paraId="4483A79E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rPr>
                <w:lang w:eastAsia="zh-CN"/>
              </w:rPr>
              <w:t xml:space="preserve">=1 if CSI-RS for CSI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rPr>
                <w:lang w:eastAsia="zh-CN"/>
              </w:rPr>
              <w:t>=0 otherwise;</w:t>
            </w:r>
          </w:p>
          <w:p w14:paraId="09C22DAC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</w:p>
          <w:p w14:paraId="795EC7B8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rPr>
                <w:lang w:eastAsia="zh-CN"/>
              </w:rPr>
              <w:t>=0 if CSI-RS for BM is not configured in the test case. If CSI-RS for BM is configured in the test case, n</w:t>
            </w:r>
            <w:r w:rsidRPr="00B05A0D">
              <w:rPr>
                <w:vertAlign w:val="subscript"/>
                <w:lang w:eastAsia="zh-CN"/>
              </w:rPr>
              <w:t>2</w:t>
            </w:r>
            <w:r w:rsidRPr="00EA4F49">
              <w:rPr>
                <w:lang w:eastAsia="zh-CN"/>
              </w:rPr>
              <w:t xml:space="preserve"> = 2 if 2SSB, n</w:t>
            </w:r>
            <w:r w:rsidRPr="00B05A0D">
              <w:rPr>
                <w:vertAlign w:val="subscript"/>
                <w:lang w:eastAsia="zh-CN"/>
              </w:rPr>
              <w:t>2</w:t>
            </w:r>
            <w:r w:rsidRPr="00EA4F49">
              <w:rPr>
                <w:lang w:eastAsia="zh-CN"/>
              </w:rPr>
              <w:t xml:space="preserve"> = 1 otherwise</w:t>
            </w:r>
          </w:p>
          <w:p w14:paraId="4420CC70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</w:p>
          <w:p w14:paraId="394FC26C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 xml:space="preserve">=4 if TRS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>=0 otherwise;</w:t>
            </w:r>
          </w:p>
          <w:p w14:paraId="43E28BFD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</w:p>
          <w:p w14:paraId="6521522F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 xml:space="preserve">=4 if second resource set of TRS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=0 otherwise;</w:t>
            </w:r>
          </w:p>
          <w:p w14:paraId="4A5AB6C8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</w:p>
          <w:p w14:paraId="1522EB1A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 xml:space="preserve">=2 if aperiodic CSI-RS for BM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>=0 otherwise;</w:t>
            </w:r>
          </w:p>
        </w:tc>
        <w:tc>
          <w:tcPr>
            <w:tcW w:w="1245" w:type="dxa"/>
          </w:tcPr>
          <w:p w14:paraId="77A2131E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5EBD4DBA" w14:textId="77777777" w:rsidTr="004B54D6">
        <w:tc>
          <w:tcPr>
            <w:tcW w:w="4535" w:type="dxa"/>
          </w:tcPr>
          <w:p w14:paraId="4AF5978E" w14:textId="77777777" w:rsidR="008730C9" w:rsidRPr="00EA4F49" w:rsidRDefault="008730C9" w:rsidP="004B54D6">
            <w:pPr>
              <w:pStyle w:val="TAL"/>
            </w:pPr>
            <w:r w:rsidRPr="00EA4F49">
              <w:t xml:space="preserve">   NZP-CSI-RS-Resource[k, k=1..n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</w:tcPr>
          <w:p w14:paraId="4AC40CAF" w14:textId="77777777" w:rsidR="008730C9" w:rsidRPr="00EA4F49" w:rsidRDefault="008730C9" w:rsidP="004B54D6">
            <w:pPr>
              <w:pStyle w:val="TAL"/>
            </w:pPr>
            <w:r w:rsidRPr="00EA4F49">
              <w:t>NZP-CSI-RS-Resource for CSI</w:t>
            </w:r>
          </w:p>
        </w:tc>
        <w:tc>
          <w:tcPr>
            <w:tcW w:w="1700" w:type="dxa"/>
          </w:tcPr>
          <w:p w14:paraId="5E277734" w14:textId="77777777" w:rsidR="008730C9" w:rsidRPr="00EA4F49" w:rsidRDefault="008730C9" w:rsidP="004B54D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</w:tcPr>
          <w:p w14:paraId="2B14F9BB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6BEC471A" w14:textId="77777777" w:rsidTr="004B54D6">
        <w:tc>
          <w:tcPr>
            <w:tcW w:w="4535" w:type="dxa"/>
          </w:tcPr>
          <w:p w14:paraId="1F5BCDC3" w14:textId="77777777" w:rsidR="008730C9" w:rsidRPr="00EA4F49" w:rsidRDefault="008730C9" w:rsidP="004B54D6">
            <w:pPr>
              <w:pStyle w:val="TAL"/>
            </w:pPr>
            <w:r w:rsidRPr="00EA4F49">
              <w:t xml:space="preserve">   NZP-CSI-RS-Resource[k, k=n</w:t>
            </w:r>
            <w:r w:rsidRPr="00EA4F49">
              <w:rPr>
                <w:vertAlign w:val="subscript"/>
              </w:rPr>
              <w:t>1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]</w:t>
            </w:r>
          </w:p>
        </w:tc>
        <w:tc>
          <w:tcPr>
            <w:tcW w:w="2267" w:type="dxa"/>
          </w:tcPr>
          <w:p w14:paraId="1FF1689D" w14:textId="77777777" w:rsidR="008730C9" w:rsidRPr="00EA4F49" w:rsidRDefault="008730C9" w:rsidP="004B54D6">
            <w:pPr>
              <w:pStyle w:val="TAL"/>
            </w:pPr>
            <w:r w:rsidRPr="00EA4F49">
              <w:t>NZP-CSI-RS-Resource for BM (k-n</w:t>
            </w:r>
            <w:r w:rsidRPr="00EA4F49">
              <w:rPr>
                <w:vertAlign w:val="subscript"/>
              </w:rPr>
              <w:t>1</w:t>
            </w:r>
            <w:r w:rsidRPr="00EA4F49">
              <w:t>-1)</w:t>
            </w:r>
          </w:p>
        </w:tc>
        <w:tc>
          <w:tcPr>
            <w:tcW w:w="1700" w:type="dxa"/>
          </w:tcPr>
          <w:p w14:paraId="0B472069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42B319A9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t>&gt;0</w:t>
            </w:r>
          </w:p>
        </w:tc>
      </w:tr>
      <w:tr w:rsidR="008730C9" w:rsidRPr="00EA4F49" w14:paraId="6DC4A3AC" w14:textId="77777777" w:rsidTr="004B54D6">
        <w:tc>
          <w:tcPr>
            <w:tcW w:w="4535" w:type="dxa"/>
          </w:tcPr>
          <w:p w14:paraId="6270A110" w14:textId="77777777" w:rsidR="008730C9" w:rsidRPr="00EA4F49" w:rsidRDefault="008730C9" w:rsidP="004B54D6">
            <w:pPr>
              <w:pStyle w:val="TAL"/>
            </w:pPr>
            <w:r w:rsidRPr="00EA4F49">
              <w:t xml:space="preserve">   NZP-CSI-RS-Resource[k, k=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]</w:t>
            </w:r>
          </w:p>
        </w:tc>
        <w:tc>
          <w:tcPr>
            <w:tcW w:w="2267" w:type="dxa"/>
          </w:tcPr>
          <w:p w14:paraId="15DFBCF4" w14:textId="77777777" w:rsidR="008730C9" w:rsidRPr="00EA4F49" w:rsidRDefault="008730C9" w:rsidP="004B54D6">
            <w:pPr>
              <w:pStyle w:val="TAL"/>
            </w:pPr>
            <w:r w:rsidRPr="00EA4F49">
              <w:t>NZP-CSI-RS-Resource for TRS (k-n</w:t>
            </w:r>
            <w:r w:rsidRPr="00EA4F49">
              <w:rPr>
                <w:vertAlign w:val="subscript"/>
              </w:rPr>
              <w:t>1</w:t>
            </w:r>
            <w:r w:rsidRPr="00EA4F49">
              <w:t>-n</w:t>
            </w:r>
            <w:r w:rsidRPr="00EA4F49">
              <w:rPr>
                <w:vertAlign w:val="subscript"/>
              </w:rPr>
              <w:t>2</w:t>
            </w:r>
            <w:r w:rsidRPr="00EA4F49">
              <w:t>)</w:t>
            </w:r>
          </w:p>
        </w:tc>
        <w:tc>
          <w:tcPr>
            <w:tcW w:w="1700" w:type="dxa"/>
          </w:tcPr>
          <w:p w14:paraId="4360A3D3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6D799E8E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>&gt;0</w:t>
            </w:r>
          </w:p>
        </w:tc>
      </w:tr>
      <w:tr w:rsidR="008730C9" w:rsidRPr="00EA4F49" w14:paraId="2ABC38D9" w14:textId="77777777" w:rsidTr="004B54D6">
        <w:tc>
          <w:tcPr>
            <w:tcW w:w="4535" w:type="dxa"/>
          </w:tcPr>
          <w:p w14:paraId="2BC7E184" w14:textId="77777777" w:rsidR="008730C9" w:rsidRPr="00EA4F49" w:rsidRDefault="008730C9" w:rsidP="004B54D6">
            <w:pPr>
              <w:pStyle w:val="TAL"/>
            </w:pPr>
            <w:r w:rsidRPr="00EA4F49">
              <w:t xml:space="preserve">   NZP-CSI-RS-Resource[k, k=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+n</w:t>
            </w:r>
            <w:r w:rsidRPr="00EA4F49">
              <w:rPr>
                <w:vertAlign w:val="subscript"/>
              </w:rPr>
              <w:t>4</w:t>
            </w:r>
            <w:r w:rsidRPr="00EA4F49">
              <w:t>]</w:t>
            </w:r>
          </w:p>
        </w:tc>
        <w:tc>
          <w:tcPr>
            <w:tcW w:w="2267" w:type="dxa"/>
          </w:tcPr>
          <w:p w14:paraId="2E234B50" w14:textId="77777777" w:rsidR="008730C9" w:rsidRPr="00EA4F49" w:rsidRDefault="008730C9" w:rsidP="004B54D6">
            <w:pPr>
              <w:pStyle w:val="TAL"/>
            </w:pPr>
            <w:r w:rsidRPr="00EA4F49">
              <w:t>NZP-CSI-RS-Resource for TRS (k-n</w:t>
            </w:r>
            <w:r w:rsidRPr="00EA4F49">
              <w:rPr>
                <w:vertAlign w:val="subscript"/>
              </w:rPr>
              <w:t>1</w:t>
            </w:r>
            <w:r w:rsidRPr="00EA4F49">
              <w:t>-n</w:t>
            </w:r>
            <w:r w:rsidRPr="00EA4F49">
              <w:rPr>
                <w:vertAlign w:val="subscript"/>
              </w:rPr>
              <w:t>2</w:t>
            </w:r>
            <w:r w:rsidRPr="00EA4F49">
              <w:t>-n</w:t>
            </w:r>
            <w:r w:rsidRPr="00EA4F49">
              <w:rPr>
                <w:vertAlign w:val="subscript"/>
              </w:rPr>
              <w:t>3</w:t>
            </w:r>
            <w:r w:rsidRPr="00EA4F49">
              <w:t>) with condition SECOND_SET</w:t>
            </w:r>
          </w:p>
        </w:tc>
        <w:tc>
          <w:tcPr>
            <w:tcW w:w="1700" w:type="dxa"/>
          </w:tcPr>
          <w:p w14:paraId="1B0D050C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5D874DB0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&gt;0</w:t>
            </w:r>
          </w:p>
        </w:tc>
      </w:tr>
      <w:tr w:rsidR="008730C9" w:rsidRPr="00EA4F49" w14:paraId="1581269B" w14:textId="77777777" w:rsidTr="004B54D6">
        <w:tc>
          <w:tcPr>
            <w:tcW w:w="4535" w:type="dxa"/>
          </w:tcPr>
          <w:p w14:paraId="11DDA37E" w14:textId="77777777" w:rsidR="008730C9" w:rsidRPr="00EA4F49" w:rsidRDefault="008730C9" w:rsidP="004B54D6">
            <w:pPr>
              <w:pStyle w:val="TAL"/>
            </w:pPr>
            <w:r w:rsidRPr="00EA4F49">
              <w:t xml:space="preserve">   NZP-CSI-RS-Resource[k, k=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+n</w:t>
            </w:r>
            <w:r w:rsidRPr="00EA4F49">
              <w:rPr>
                <w:vertAlign w:val="subscript"/>
              </w:rPr>
              <w:t>4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+n</w:t>
            </w:r>
            <w:r w:rsidRPr="00EA4F49">
              <w:rPr>
                <w:vertAlign w:val="subscript"/>
              </w:rPr>
              <w:t>4</w:t>
            </w:r>
            <w:r w:rsidRPr="00EA4F49">
              <w:t>+n</w:t>
            </w:r>
            <w:r w:rsidRPr="00EA4F49">
              <w:rPr>
                <w:vertAlign w:val="subscript"/>
              </w:rPr>
              <w:t>5</w:t>
            </w:r>
            <w:r w:rsidRPr="00EA4F49">
              <w:t>]</w:t>
            </w:r>
          </w:p>
        </w:tc>
        <w:tc>
          <w:tcPr>
            <w:tcW w:w="2267" w:type="dxa"/>
          </w:tcPr>
          <w:p w14:paraId="7ED5D743" w14:textId="77777777" w:rsidR="008730C9" w:rsidRPr="00EA4F49" w:rsidRDefault="008730C9" w:rsidP="004B54D6">
            <w:pPr>
              <w:pStyle w:val="TAL"/>
            </w:pPr>
            <w:r w:rsidRPr="00EA4F49">
              <w:t>NZP-CSI-RS-Resource for BM (k-n</w:t>
            </w:r>
            <w:r w:rsidRPr="00EA4F49">
              <w:rPr>
                <w:vertAlign w:val="subscript"/>
              </w:rPr>
              <w:t>1</w:t>
            </w:r>
            <w:r w:rsidRPr="00EA4F49">
              <w:t>-n</w:t>
            </w:r>
            <w:r w:rsidRPr="00EA4F49">
              <w:rPr>
                <w:vertAlign w:val="subscript"/>
              </w:rPr>
              <w:t>2</w:t>
            </w:r>
            <w:r w:rsidRPr="00EA4F49">
              <w:t>-n</w:t>
            </w:r>
            <w:r w:rsidRPr="00EA4F49">
              <w:rPr>
                <w:vertAlign w:val="subscript"/>
              </w:rPr>
              <w:t>3</w:t>
            </w:r>
            <w:r w:rsidRPr="00EA4F49">
              <w:t>-n</w:t>
            </w:r>
            <w:r w:rsidRPr="00EA4F49">
              <w:rPr>
                <w:vertAlign w:val="subscript"/>
              </w:rPr>
              <w:t>4</w:t>
            </w:r>
            <w:r w:rsidRPr="00EA4F49">
              <w:t>) with condition APERIODIC</w:t>
            </w:r>
          </w:p>
        </w:tc>
        <w:tc>
          <w:tcPr>
            <w:tcW w:w="1700" w:type="dxa"/>
          </w:tcPr>
          <w:p w14:paraId="6CB011E9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39ABF921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>&gt;0</w:t>
            </w:r>
          </w:p>
        </w:tc>
      </w:tr>
      <w:tr w:rsidR="008730C9" w:rsidRPr="00EA4F49" w14:paraId="19E93005" w14:textId="77777777" w:rsidTr="004B54D6">
        <w:tc>
          <w:tcPr>
            <w:tcW w:w="4535" w:type="dxa"/>
          </w:tcPr>
          <w:p w14:paraId="16B2C3F4" w14:textId="77777777" w:rsidR="008730C9" w:rsidRPr="00EA4F49" w:rsidRDefault="008730C9" w:rsidP="004B54D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63143198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18BF78C6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048914A2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50DC6DA4" w14:textId="77777777" w:rsidTr="004B54D6">
        <w:tc>
          <w:tcPr>
            <w:tcW w:w="4535" w:type="dxa"/>
          </w:tcPr>
          <w:p w14:paraId="21E3E6E4" w14:textId="77777777" w:rsidR="008730C9" w:rsidRPr="00EA4F49" w:rsidRDefault="008730C9" w:rsidP="004B54D6">
            <w:pPr>
              <w:pStyle w:val="TAL"/>
            </w:pPr>
            <w:r w:rsidRPr="00EA4F49">
              <w:t xml:space="preserve">  nzp-CSI-RS-ResourceSetToAddModList SEQUENCE (SIZE (1..maxNrofNZP-CSI-RS-ResourceSets)) OF NZP-CSI-RS-ResourceSet {</w:t>
            </w:r>
          </w:p>
        </w:tc>
        <w:tc>
          <w:tcPr>
            <w:tcW w:w="2267" w:type="dxa"/>
          </w:tcPr>
          <w:p w14:paraId="3F1D7FB6" w14:textId="77777777" w:rsidR="008730C9" w:rsidRPr="004F5C89" w:rsidRDefault="008730C9" w:rsidP="004B54D6">
            <w:pPr>
              <w:pStyle w:val="TAL"/>
              <w:rPr>
                <w:lang w:val="fr-FR"/>
              </w:rPr>
            </w:pPr>
            <w:r w:rsidRPr="004F5C89">
              <w:rPr>
                <w:lang w:val="fr-FR"/>
              </w:rPr>
              <w:t>m</w:t>
            </w:r>
            <w:r w:rsidRPr="004F5C89">
              <w:rPr>
                <w:vertAlign w:val="subscript"/>
                <w:lang w:val="fr-FR"/>
              </w:rPr>
              <w:t>1</w:t>
            </w:r>
            <w:r w:rsidRPr="004F5C89">
              <w:rPr>
                <w:lang w:val="fr-FR"/>
              </w:rPr>
              <w:t>+m</w:t>
            </w:r>
            <w:r w:rsidRPr="004F5C89">
              <w:rPr>
                <w:vertAlign w:val="subscript"/>
                <w:lang w:val="fr-FR"/>
              </w:rPr>
              <w:t>2</w:t>
            </w:r>
            <w:r w:rsidRPr="004F5C89">
              <w:rPr>
                <w:lang w:val="fr-FR"/>
              </w:rPr>
              <w:t>+m</w:t>
            </w:r>
            <w:r w:rsidRPr="004F5C89">
              <w:rPr>
                <w:vertAlign w:val="subscript"/>
                <w:lang w:val="fr-FR"/>
              </w:rPr>
              <w:t>3</w:t>
            </w:r>
            <w:r w:rsidRPr="004F5C89">
              <w:rPr>
                <w:lang w:val="fr-FR"/>
              </w:rPr>
              <w:t>+m</w:t>
            </w:r>
            <w:r w:rsidRPr="004F5C89">
              <w:rPr>
                <w:vertAlign w:val="subscript"/>
                <w:lang w:val="fr-FR"/>
              </w:rPr>
              <w:t>4</w:t>
            </w:r>
            <w:r w:rsidRPr="004F5C89">
              <w:rPr>
                <w:lang w:val="fr-FR"/>
              </w:rPr>
              <w:t>+m</w:t>
            </w:r>
            <w:r w:rsidRPr="004F5C89">
              <w:rPr>
                <w:vertAlign w:val="subscript"/>
                <w:lang w:val="fr-FR"/>
              </w:rPr>
              <w:t>5</w:t>
            </w:r>
            <w:r w:rsidRPr="004F5C89">
              <w:rPr>
                <w:lang w:val="fr-FR"/>
              </w:rPr>
              <w:t xml:space="preserve"> entries</w:t>
            </w:r>
          </w:p>
        </w:tc>
        <w:tc>
          <w:tcPr>
            <w:tcW w:w="1700" w:type="dxa"/>
          </w:tcPr>
          <w:p w14:paraId="69B93C83" w14:textId="77777777" w:rsidR="008730C9" w:rsidRPr="00EA4F49" w:rsidRDefault="008730C9" w:rsidP="004B54D6">
            <w:pPr>
              <w:pStyle w:val="TAL"/>
            </w:pPr>
            <w:r w:rsidRPr="00EA4F49">
              <w:t>m</w:t>
            </w:r>
            <w:r w:rsidRPr="00EA4F49">
              <w:rPr>
                <w:vertAlign w:val="subscript"/>
              </w:rPr>
              <w:t>i</w:t>
            </w:r>
            <w:r w:rsidRPr="00EA4F49">
              <w:rPr>
                <w:lang w:eastAsia="zh-CN"/>
              </w:rPr>
              <w:t xml:space="preserve">=1 if </w:t>
            </w:r>
            <w:r w:rsidRPr="00EA4F49">
              <w:t>n</w:t>
            </w:r>
            <w:r w:rsidRPr="00EA4F49">
              <w:rPr>
                <w:vertAlign w:val="subscript"/>
              </w:rPr>
              <w:t>i</w:t>
            </w:r>
            <w:r w:rsidRPr="00EA4F49">
              <w:t>&gt;0</w:t>
            </w:r>
            <w:r w:rsidRPr="00EA4F49">
              <w:rPr>
                <w:lang w:eastAsia="zh-CN"/>
              </w:rPr>
              <w:t>, m</w:t>
            </w:r>
            <w:r w:rsidRPr="00EA4F49">
              <w:rPr>
                <w:vertAlign w:val="subscript"/>
              </w:rPr>
              <w:t>i</w:t>
            </w:r>
            <w:r w:rsidRPr="00EA4F49">
              <w:rPr>
                <w:lang w:eastAsia="zh-CN"/>
              </w:rPr>
              <w:t>=0 otherwise</w:t>
            </w:r>
          </w:p>
        </w:tc>
        <w:tc>
          <w:tcPr>
            <w:tcW w:w="1245" w:type="dxa"/>
          </w:tcPr>
          <w:p w14:paraId="02534DCD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268C5D5E" w14:textId="77777777" w:rsidTr="004B54D6">
        <w:tc>
          <w:tcPr>
            <w:tcW w:w="4535" w:type="dxa"/>
          </w:tcPr>
          <w:p w14:paraId="336700F3" w14:textId="77777777" w:rsidR="008730C9" w:rsidRPr="00EA4F49" w:rsidRDefault="008730C9" w:rsidP="004B54D6">
            <w:pPr>
              <w:pStyle w:val="TAL"/>
            </w:pPr>
            <w:r w:rsidRPr="00EA4F49">
              <w:t xml:space="preserve">    NZP-CSI-RS-ResourceSet[k, k=1..m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</w:tcPr>
          <w:p w14:paraId="119C48FD" w14:textId="77777777" w:rsidR="008730C9" w:rsidRPr="00EA4F49" w:rsidRDefault="008730C9" w:rsidP="004B54D6">
            <w:pPr>
              <w:pStyle w:val="TAL"/>
            </w:pPr>
            <w:r w:rsidRPr="00EA4F49">
              <w:t>NZP-CSI-RS-ResourceSet for CSI</w:t>
            </w:r>
          </w:p>
        </w:tc>
        <w:tc>
          <w:tcPr>
            <w:tcW w:w="1700" w:type="dxa"/>
          </w:tcPr>
          <w:p w14:paraId="33A8DC2A" w14:textId="77777777" w:rsidR="008730C9" w:rsidRPr="00EA4F49" w:rsidRDefault="008730C9" w:rsidP="004B54D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</w:tcPr>
          <w:p w14:paraId="70131152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61701B85" w14:textId="77777777" w:rsidTr="004B54D6">
        <w:tc>
          <w:tcPr>
            <w:tcW w:w="4535" w:type="dxa"/>
          </w:tcPr>
          <w:p w14:paraId="71E6AC3F" w14:textId="77777777" w:rsidR="008730C9" w:rsidRPr="00EA4F49" w:rsidRDefault="008730C9" w:rsidP="004B54D6">
            <w:pPr>
              <w:pStyle w:val="TAL"/>
            </w:pPr>
            <w:r w:rsidRPr="00EA4F49">
              <w:t xml:space="preserve">    NZP-CSI-RS-ResourceSet[k, k=m</w:t>
            </w:r>
            <w:r w:rsidRPr="00EA4F49">
              <w:rPr>
                <w:vertAlign w:val="subscript"/>
              </w:rPr>
              <w:t>1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]</w:t>
            </w:r>
          </w:p>
        </w:tc>
        <w:tc>
          <w:tcPr>
            <w:tcW w:w="2267" w:type="dxa"/>
          </w:tcPr>
          <w:p w14:paraId="396AE991" w14:textId="77777777" w:rsidR="008730C9" w:rsidRPr="00EA4F49" w:rsidRDefault="008730C9" w:rsidP="004B54D6">
            <w:pPr>
              <w:pStyle w:val="TAL"/>
            </w:pPr>
            <w:r w:rsidRPr="00EA4F49">
              <w:t>NZP-CSI-RS-ResourceSet for BM</w:t>
            </w:r>
          </w:p>
        </w:tc>
        <w:tc>
          <w:tcPr>
            <w:tcW w:w="1700" w:type="dxa"/>
          </w:tcPr>
          <w:p w14:paraId="558F431B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740E3E12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t>&gt;0</w:t>
            </w:r>
          </w:p>
        </w:tc>
      </w:tr>
      <w:tr w:rsidR="008730C9" w:rsidRPr="00EA4F49" w14:paraId="05E6EEEA" w14:textId="77777777" w:rsidTr="004B54D6">
        <w:tc>
          <w:tcPr>
            <w:tcW w:w="4535" w:type="dxa"/>
          </w:tcPr>
          <w:p w14:paraId="24DC9536" w14:textId="77777777" w:rsidR="008730C9" w:rsidRPr="00EA4F49" w:rsidRDefault="008730C9" w:rsidP="004B54D6">
            <w:pPr>
              <w:pStyle w:val="TAL"/>
            </w:pPr>
            <w:r w:rsidRPr="00EA4F49">
              <w:t xml:space="preserve">    NZP-CSI-RS-ResourceSet[k, k=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]</w:t>
            </w:r>
          </w:p>
        </w:tc>
        <w:tc>
          <w:tcPr>
            <w:tcW w:w="2267" w:type="dxa"/>
          </w:tcPr>
          <w:p w14:paraId="3D54EE91" w14:textId="77777777" w:rsidR="008730C9" w:rsidRPr="00EA4F49" w:rsidRDefault="008730C9" w:rsidP="004B54D6">
            <w:pPr>
              <w:pStyle w:val="TAL"/>
            </w:pPr>
            <w:r w:rsidRPr="00EA4F49">
              <w:t>NZP-CSI-RS-ResourceSet for TRS</w:t>
            </w:r>
          </w:p>
        </w:tc>
        <w:tc>
          <w:tcPr>
            <w:tcW w:w="1700" w:type="dxa"/>
          </w:tcPr>
          <w:p w14:paraId="7E51021F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04CB4A1D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>&gt;0</w:t>
            </w:r>
          </w:p>
        </w:tc>
      </w:tr>
      <w:tr w:rsidR="008730C9" w:rsidRPr="00EA4F49" w14:paraId="58C5A4A8" w14:textId="77777777" w:rsidTr="004B54D6">
        <w:tc>
          <w:tcPr>
            <w:tcW w:w="4535" w:type="dxa"/>
          </w:tcPr>
          <w:p w14:paraId="07683937" w14:textId="77777777" w:rsidR="008730C9" w:rsidRPr="00EA4F49" w:rsidRDefault="008730C9" w:rsidP="004B54D6">
            <w:pPr>
              <w:pStyle w:val="TAL"/>
            </w:pPr>
            <w:r w:rsidRPr="00EA4F49">
              <w:t xml:space="preserve">    NZP-CSI-RS-ResourceSet[k, k=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4</w:t>
            </w:r>
            <w:r w:rsidRPr="00EA4F49">
              <w:t>]</w:t>
            </w:r>
          </w:p>
        </w:tc>
        <w:tc>
          <w:tcPr>
            <w:tcW w:w="2267" w:type="dxa"/>
          </w:tcPr>
          <w:p w14:paraId="44679AEB" w14:textId="77777777" w:rsidR="008730C9" w:rsidRPr="00EA4F49" w:rsidRDefault="008730C9" w:rsidP="004B54D6">
            <w:pPr>
              <w:pStyle w:val="TAL"/>
            </w:pPr>
            <w:r w:rsidRPr="00EA4F49">
              <w:t>NZP-CSI-RS-ResourceSet for TRS with condition SECOND_SET</w:t>
            </w:r>
          </w:p>
        </w:tc>
        <w:tc>
          <w:tcPr>
            <w:tcW w:w="1700" w:type="dxa"/>
          </w:tcPr>
          <w:p w14:paraId="55AEFC17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3509EC93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&gt;0</w:t>
            </w:r>
          </w:p>
        </w:tc>
      </w:tr>
      <w:tr w:rsidR="008730C9" w:rsidRPr="00EA4F49" w14:paraId="4977EF24" w14:textId="77777777" w:rsidTr="004B54D6">
        <w:tc>
          <w:tcPr>
            <w:tcW w:w="4535" w:type="dxa"/>
          </w:tcPr>
          <w:p w14:paraId="314AB865" w14:textId="77777777" w:rsidR="008730C9" w:rsidRPr="00EA4F49" w:rsidRDefault="008730C9" w:rsidP="004B54D6">
            <w:pPr>
              <w:pStyle w:val="TAL"/>
            </w:pPr>
            <w:r w:rsidRPr="00EA4F49">
              <w:t xml:space="preserve">    NZP-CSI-RS-ResourceSet[k, k=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4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4</w:t>
            </w:r>
            <w:r w:rsidRPr="00EA4F49">
              <w:t>+m</w:t>
            </w:r>
            <w:r w:rsidRPr="00EA4F49">
              <w:rPr>
                <w:vertAlign w:val="subscript"/>
              </w:rPr>
              <w:t>5</w:t>
            </w:r>
            <w:r w:rsidRPr="00EA4F49">
              <w:t>]</w:t>
            </w:r>
          </w:p>
        </w:tc>
        <w:tc>
          <w:tcPr>
            <w:tcW w:w="2267" w:type="dxa"/>
          </w:tcPr>
          <w:p w14:paraId="1A90BBBB" w14:textId="77777777" w:rsidR="008730C9" w:rsidRPr="00EA4F49" w:rsidRDefault="008730C9" w:rsidP="004B54D6">
            <w:pPr>
              <w:pStyle w:val="TAL"/>
            </w:pPr>
            <w:r w:rsidRPr="00EA4F49">
              <w:t>NZP-CSI-RS-ResourceSet for BM with condition APERIODIC</w:t>
            </w:r>
          </w:p>
        </w:tc>
        <w:tc>
          <w:tcPr>
            <w:tcW w:w="1700" w:type="dxa"/>
          </w:tcPr>
          <w:p w14:paraId="3D7EC1E3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42E0E9D9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>&gt;0</w:t>
            </w:r>
          </w:p>
        </w:tc>
      </w:tr>
      <w:tr w:rsidR="008730C9" w:rsidRPr="00EA4F49" w14:paraId="319E0EE0" w14:textId="77777777" w:rsidTr="004B54D6">
        <w:tc>
          <w:tcPr>
            <w:tcW w:w="4535" w:type="dxa"/>
          </w:tcPr>
          <w:p w14:paraId="191E1298" w14:textId="77777777" w:rsidR="008730C9" w:rsidRPr="00EA4F49" w:rsidRDefault="008730C9" w:rsidP="004B54D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31BC14E1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1779D668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3822FF04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1786ACA6" w14:textId="77777777" w:rsidTr="004B54D6">
        <w:tc>
          <w:tcPr>
            <w:tcW w:w="4535" w:type="dxa"/>
          </w:tcPr>
          <w:p w14:paraId="17AD79B9" w14:textId="77777777" w:rsidR="008730C9" w:rsidRPr="00EA4F49" w:rsidRDefault="008730C9" w:rsidP="004B54D6">
            <w:pPr>
              <w:pStyle w:val="TAL"/>
            </w:pPr>
            <w:r w:rsidRPr="00EA4F49">
              <w:t xml:space="preserve">  csi-IM-ResourceToAddModList SEQUENCE (SIZE (1..maxNrofCSI-IM-Resources)) OF CSI-IM-Resource {</w:t>
            </w:r>
          </w:p>
        </w:tc>
        <w:tc>
          <w:tcPr>
            <w:tcW w:w="2267" w:type="dxa"/>
          </w:tcPr>
          <w:p w14:paraId="75237995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CFC3EFD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2409657A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39CB3820" w14:textId="77777777" w:rsidTr="004B54D6">
        <w:tc>
          <w:tcPr>
            <w:tcW w:w="4535" w:type="dxa"/>
          </w:tcPr>
          <w:p w14:paraId="249A200B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 xml:space="preserve">    </w:t>
            </w:r>
            <w:r w:rsidRPr="00EA4F49">
              <w:t>CSI-IM-Resource[1]</w:t>
            </w:r>
          </w:p>
        </w:tc>
        <w:tc>
          <w:tcPr>
            <w:tcW w:w="2267" w:type="dxa"/>
          </w:tcPr>
          <w:p w14:paraId="47CC0144" w14:textId="77777777" w:rsidR="008730C9" w:rsidRPr="00EA4F49" w:rsidRDefault="008730C9" w:rsidP="004B54D6">
            <w:pPr>
              <w:pStyle w:val="TAL"/>
            </w:pPr>
            <w:r w:rsidRPr="00EA4F49">
              <w:t>CSI-IM-Resource-RRM</w:t>
            </w:r>
          </w:p>
        </w:tc>
        <w:tc>
          <w:tcPr>
            <w:tcW w:w="1700" w:type="dxa"/>
          </w:tcPr>
          <w:p w14:paraId="78595B2D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70BC682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40055F7A" w14:textId="77777777" w:rsidTr="004B54D6">
        <w:tc>
          <w:tcPr>
            <w:tcW w:w="4535" w:type="dxa"/>
          </w:tcPr>
          <w:p w14:paraId="443507BB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1765E2F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75081553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522712B4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67E06FD1" w14:textId="77777777" w:rsidTr="004B54D6">
        <w:tc>
          <w:tcPr>
            <w:tcW w:w="4535" w:type="dxa"/>
          </w:tcPr>
          <w:p w14:paraId="292CAE3A" w14:textId="77777777" w:rsidR="008730C9" w:rsidRPr="00EA4F49" w:rsidRDefault="008730C9" w:rsidP="004B54D6">
            <w:pPr>
              <w:pStyle w:val="TAL"/>
            </w:pPr>
            <w:r w:rsidRPr="00EA4F49">
              <w:t xml:space="preserve">  csi-IM-ResourceToAddModList </w:t>
            </w:r>
          </w:p>
        </w:tc>
        <w:tc>
          <w:tcPr>
            <w:tcW w:w="2267" w:type="dxa"/>
          </w:tcPr>
          <w:p w14:paraId="3224B7EB" w14:textId="77777777" w:rsidR="008730C9" w:rsidRPr="00EA4F49" w:rsidRDefault="008730C9" w:rsidP="004B54D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</w:tcPr>
          <w:p w14:paraId="45B08BD6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20F165F0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=0</w:t>
            </w:r>
          </w:p>
        </w:tc>
      </w:tr>
      <w:tr w:rsidR="008730C9" w:rsidRPr="00EA4F49" w14:paraId="5661F738" w14:textId="77777777" w:rsidTr="004B54D6">
        <w:tc>
          <w:tcPr>
            <w:tcW w:w="4535" w:type="dxa"/>
          </w:tcPr>
          <w:p w14:paraId="282E97A5" w14:textId="77777777" w:rsidR="008730C9" w:rsidRPr="00EA4F49" w:rsidRDefault="008730C9" w:rsidP="004B54D6">
            <w:pPr>
              <w:pStyle w:val="TAL"/>
            </w:pPr>
            <w:r w:rsidRPr="00EA4F49">
              <w:t xml:space="preserve">  csi-IM-ResourceSetToAddModList SEQUENCE (SIZE (1..maxNrofCSI-IM-ResourceSets)) OF CSI-IM-ResourceSet {</w:t>
            </w:r>
          </w:p>
        </w:tc>
        <w:tc>
          <w:tcPr>
            <w:tcW w:w="2267" w:type="dxa"/>
          </w:tcPr>
          <w:p w14:paraId="1E7C4BF1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17A1C78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64A2D8BF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128FC838" w14:textId="77777777" w:rsidTr="004B54D6">
        <w:tc>
          <w:tcPr>
            <w:tcW w:w="4535" w:type="dxa"/>
          </w:tcPr>
          <w:p w14:paraId="07560566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 xml:space="preserve">    </w:t>
            </w:r>
            <w:r w:rsidRPr="00EA4F49">
              <w:t>CSI-IM-ResourceSet[1]</w:t>
            </w:r>
          </w:p>
        </w:tc>
        <w:tc>
          <w:tcPr>
            <w:tcW w:w="2267" w:type="dxa"/>
          </w:tcPr>
          <w:p w14:paraId="0A19DCAB" w14:textId="77777777" w:rsidR="008730C9" w:rsidRPr="00EA4F49" w:rsidRDefault="008730C9" w:rsidP="004B54D6">
            <w:pPr>
              <w:pStyle w:val="TAL"/>
            </w:pPr>
            <w:r w:rsidRPr="00EA4F49">
              <w:t>CSI-IM-ResourceSet-RRM</w:t>
            </w:r>
          </w:p>
        </w:tc>
        <w:tc>
          <w:tcPr>
            <w:tcW w:w="1700" w:type="dxa"/>
          </w:tcPr>
          <w:p w14:paraId="1D3351F5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4DBE291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33451A1E" w14:textId="77777777" w:rsidTr="004B54D6">
        <w:tc>
          <w:tcPr>
            <w:tcW w:w="4535" w:type="dxa"/>
          </w:tcPr>
          <w:p w14:paraId="3100C344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54FE704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655E39BA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6AD97407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63064373" w14:textId="77777777" w:rsidTr="004B54D6">
        <w:tc>
          <w:tcPr>
            <w:tcW w:w="4535" w:type="dxa"/>
          </w:tcPr>
          <w:p w14:paraId="7D07C830" w14:textId="77777777" w:rsidR="008730C9" w:rsidRPr="00EA4F49" w:rsidRDefault="008730C9" w:rsidP="004B54D6">
            <w:pPr>
              <w:pStyle w:val="TAL"/>
            </w:pPr>
            <w:r w:rsidRPr="00EA4F49">
              <w:t xml:space="preserve">  csi-IM-ResourceSetToAddModList </w:t>
            </w:r>
          </w:p>
        </w:tc>
        <w:tc>
          <w:tcPr>
            <w:tcW w:w="2267" w:type="dxa"/>
          </w:tcPr>
          <w:p w14:paraId="2E97CABB" w14:textId="77777777" w:rsidR="008730C9" w:rsidRPr="00EA4F49" w:rsidRDefault="008730C9" w:rsidP="004B54D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</w:tcPr>
          <w:p w14:paraId="104933FD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635C3265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=0</w:t>
            </w:r>
          </w:p>
        </w:tc>
      </w:tr>
      <w:tr w:rsidR="008730C9" w:rsidRPr="00EA4F49" w14:paraId="746CDB17" w14:textId="77777777" w:rsidTr="004B54D6">
        <w:tc>
          <w:tcPr>
            <w:tcW w:w="4535" w:type="dxa"/>
          </w:tcPr>
          <w:p w14:paraId="02568F2A" w14:textId="77777777" w:rsidR="008730C9" w:rsidRPr="00EA4F49" w:rsidRDefault="008730C9" w:rsidP="004B54D6">
            <w:pPr>
              <w:pStyle w:val="TAL"/>
            </w:pPr>
            <w:r w:rsidRPr="00EA4F49">
              <w:t xml:space="preserve">  csi-SSB-ResourceSetToAddModList SEQUENCE (SIZE (1..maxNrofCSI-SSB-ResourceSets)) OF CSI-SSB-ResourceSet {</w:t>
            </w:r>
          </w:p>
        </w:tc>
        <w:tc>
          <w:tcPr>
            <w:tcW w:w="2267" w:type="dxa"/>
          </w:tcPr>
          <w:p w14:paraId="4DBEDF73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2E8F2A87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455F4F2A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256374E4" w14:textId="77777777" w:rsidTr="004B54D6">
        <w:tc>
          <w:tcPr>
            <w:tcW w:w="4535" w:type="dxa"/>
          </w:tcPr>
          <w:p w14:paraId="0F1E0396" w14:textId="77777777" w:rsidR="008730C9" w:rsidRPr="00EA4F49" w:rsidRDefault="008730C9" w:rsidP="004B54D6">
            <w:pPr>
              <w:pStyle w:val="TAL"/>
            </w:pPr>
            <w:r w:rsidRPr="00EA4F49">
              <w:t xml:space="preserve">    CSI-SSB-ResourceSet[1]</w:t>
            </w:r>
          </w:p>
        </w:tc>
        <w:tc>
          <w:tcPr>
            <w:tcW w:w="2267" w:type="dxa"/>
          </w:tcPr>
          <w:p w14:paraId="0D7C3948" w14:textId="77777777" w:rsidR="008730C9" w:rsidRPr="00EA4F49" w:rsidRDefault="008730C9" w:rsidP="004B54D6">
            <w:pPr>
              <w:pStyle w:val="TAL"/>
            </w:pPr>
            <w:r w:rsidRPr="00EA4F49">
              <w:t>CSI-SSB-ResourceSet-RRM</w:t>
            </w:r>
          </w:p>
        </w:tc>
        <w:tc>
          <w:tcPr>
            <w:tcW w:w="1700" w:type="dxa"/>
          </w:tcPr>
          <w:p w14:paraId="71AE43F0" w14:textId="77777777" w:rsidR="008730C9" w:rsidRPr="00EA4F49" w:rsidRDefault="008730C9" w:rsidP="004B54D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</w:tcPr>
          <w:p w14:paraId="457144A6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23AC08E1" w14:textId="77777777" w:rsidTr="004B54D6">
        <w:tc>
          <w:tcPr>
            <w:tcW w:w="4535" w:type="dxa"/>
          </w:tcPr>
          <w:p w14:paraId="73880779" w14:textId="77777777" w:rsidR="008730C9" w:rsidRPr="00EA4F49" w:rsidRDefault="008730C9" w:rsidP="004B54D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44939316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6C7E7CA5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4B80B4FC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10DA1461" w14:textId="77777777" w:rsidTr="004B54D6">
        <w:tc>
          <w:tcPr>
            <w:tcW w:w="4535" w:type="dxa"/>
          </w:tcPr>
          <w:p w14:paraId="19DD77B5" w14:textId="77777777" w:rsidR="008730C9" w:rsidRPr="00EA4F49" w:rsidRDefault="008730C9" w:rsidP="004B54D6">
            <w:pPr>
              <w:pStyle w:val="TAL"/>
            </w:pPr>
            <w:r w:rsidRPr="00EA4F49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</w:tcPr>
          <w:p w14:paraId="604617AB" w14:textId="79C59167" w:rsidR="008730C9" w:rsidRPr="00EA4F49" w:rsidRDefault="008730C9" w:rsidP="004B54D6">
            <w:pPr>
              <w:pStyle w:val="TAL"/>
            </w:pPr>
            <w:r w:rsidRPr="00EA4F49">
              <w:t>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ins w:id="6" w:author="Anritsu" w:date="2023-04-19T15:17:00Z">
              <w:r w:rsidRPr="00EA4F49">
                <w:t>+m</w:t>
              </w:r>
            </w:ins>
            <w:ins w:id="7" w:author="Anritsu" w:date="2023-04-19T15:19:00Z">
              <w:r>
                <w:rPr>
                  <w:vertAlign w:val="subscript"/>
                </w:rPr>
                <w:t>4</w:t>
              </w:r>
            </w:ins>
            <w:r w:rsidRPr="00EA4F49">
              <w:t>+m</w:t>
            </w:r>
            <w:r w:rsidRPr="00EA4F49">
              <w:rPr>
                <w:vertAlign w:val="subscript"/>
              </w:rPr>
              <w:t>5</w:t>
            </w:r>
            <w:r w:rsidRPr="00EA4F49">
              <w:t xml:space="preserve"> entries</w:t>
            </w:r>
          </w:p>
        </w:tc>
        <w:tc>
          <w:tcPr>
            <w:tcW w:w="1700" w:type="dxa"/>
          </w:tcPr>
          <w:p w14:paraId="7C06EECF" w14:textId="77777777" w:rsidR="008730C9" w:rsidRPr="00EA4F49" w:rsidRDefault="008730C9" w:rsidP="004B54D6">
            <w:pPr>
              <w:pStyle w:val="TAL"/>
            </w:pPr>
            <w:r w:rsidRPr="00EA4F49">
              <w:rPr>
                <w:lang w:eastAsia="zh-CN"/>
              </w:rPr>
              <w:t>p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=m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+1 if n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&gt;0, p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=0 otherwise.</w:t>
            </w:r>
          </w:p>
        </w:tc>
        <w:tc>
          <w:tcPr>
            <w:tcW w:w="1245" w:type="dxa"/>
          </w:tcPr>
          <w:p w14:paraId="3104666C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73BDDD09" w14:textId="77777777" w:rsidTr="004B54D6">
        <w:tc>
          <w:tcPr>
            <w:tcW w:w="4535" w:type="dxa"/>
          </w:tcPr>
          <w:p w14:paraId="194C8A3C" w14:textId="77777777" w:rsidR="008730C9" w:rsidRPr="00EA4F49" w:rsidRDefault="008730C9" w:rsidP="004B54D6">
            <w:pPr>
              <w:pStyle w:val="TAL"/>
            </w:pPr>
            <w:r w:rsidRPr="00EA4F49">
              <w:t xml:space="preserve">   CSI-ResourceConfig[k, k=1..m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</w:tcPr>
          <w:p w14:paraId="285FCDBB" w14:textId="77777777" w:rsidR="008730C9" w:rsidRPr="00EA4F49" w:rsidRDefault="008730C9" w:rsidP="004B54D6">
            <w:pPr>
              <w:pStyle w:val="TAL"/>
            </w:pPr>
            <w:r w:rsidRPr="00EA4F49">
              <w:t>CSI-ResourceConfig for CSI</w:t>
            </w:r>
          </w:p>
        </w:tc>
        <w:tc>
          <w:tcPr>
            <w:tcW w:w="1700" w:type="dxa"/>
          </w:tcPr>
          <w:p w14:paraId="7E643FAB" w14:textId="77777777" w:rsidR="008730C9" w:rsidRPr="00EA4F49" w:rsidRDefault="008730C9" w:rsidP="004B54D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</w:tcPr>
          <w:p w14:paraId="66EB80EC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5E11E989" w14:textId="77777777" w:rsidTr="004B54D6">
        <w:tc>
          <w:tcPr>
            <w:tcW w:w="4535" w:type="dxa"/>
          </w:tcPr>
          <w:p w14:paraId="55D59369" w14:textId="77777777" w:rsidR="008730C9" w:rsidRPr="00EA4F49" w:rsidRDefault="008730C9" w:rsidP="004B54D6">
            <w:pPr>
              <w:pStyle w:val="TAL"/>
            </w:pPr>
            <w:r w:rsidRPr="00EA4F49">
              <w:t xml:space="preserve">   CSI-ResourceConfig[k, k=p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</w:tcPr>
          <w:p w14:paraId="7D8507C5" w14:textId="77777777" w:rsidR="008730C9" w:rsidRPr="00EA4F49" w:rsidRDefault="008730C9" w:rsidP="004B54D6">
            <w:pPr>
              <w:pStyle w:val="TAL"/>
            </w:pPr>
            <w:r w:rsidRPr="00EA4F49">
              <w:t>CSI-ResourceConfig for CSI-IM</w:t>
            </w:r>
          </w:p>
        </w:tc>
        <w:tc>
          <w:tcPr>
            <w:tcW w:w="1700" w:type="dxa"/>
          </w:tcPr>
          <w:p w14:paraId="73880E98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45A4CB23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6CD5EEE6" w14:textId="77777777" w:rsidTr="004B54D6">
        <w:tc>
          <w:tcPr>
            <w:tcW w:w="4535" w:type="dxa"/>
          </w:tcPr>
          <w:p w14:paraId="70391538" w14:textId="77777777" w:rsidR="008730C9" w:rsidRPr="00EA4F49" w:rsidRDefault="008730C9" w:rsidP="004B54D6">
            <w:pPr>
              <w:pStyle w:val="TAL"/>
            </w:pPr>
            <w:r w:rsidRPr="00EA4F49">
              <w:t xml:space="preserve">   CSI-ResourceConfig[k, k=p</w:t>
            </w:r>
            <w:r w:rsidRPr="00EA4F49">
              <w:rPr>
                <w:vertAlign w:val="subscript"/>
              </w:rPr>
              <w:t>1</w:t>
            </w:r>
            <w:r w:rsidRPr="00EA4F49">
              <w:t>+1..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]</w:t>
            </w:r>
          </w:p>
        </w:tc>
        <w:tc>
          <w:tcPr>
            <w:tcW w:w="2267" w:type="dxa"/>
          </w:tcPr>
          <w:p w14:paraId="58EFE720" w14:textId="77777777" w:rsidR="008730C9" w:rsidRPr="00EA4F49" w:rsidRDefault="008730C9" w:rsidP="004B54D6">
            <w:pPr>
              <w:pStyle w:val="TAL"/>
            </w:pPr>
            <w:r w:rsidRPr="00EA4F49">
              <w:t>CSI-ResourceConfig for BM</w:t>
            </w:r>
          </w:p>
        </w:tc>
        <w:tc>
          <w:tcPr>
            <w:tcW w:w="1700" w:type="dxa"/>
          </w:tcPr>
          <w:p w14:paraId="0682921E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5A2C340E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t>&gt;0</w:t>
            </w:r>
          </w:p>
        </w:tc>
      </w:tr>
      <w:tr w:rsidR="008730C9" w:rsidRPr="00EA4F49" w14:paraId="71B1FC9F" w14:textId="77777777" w:rsidTr="008730C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Anritsu" w:date="2023-04-19T15:1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9" w:author="Anritsu" w:date="2023-04-19T15:17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663AEA62" w14:textId="77777777" w:rsidR="008730C9" w:rsidRPr="00EA4F49" w:rsidRDefault="008730C9" w:rsidP="004B54D6">
            <w:pPr>
              <w:pStyle w:val="TAL"/>
            </w:pPr>
            <w:r w:rsidRPr="00EA4F49">
              <w:t xml:space="preserve">   CSI-ResourceConfig[k, k=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+1..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]</w:t>
            </w:r>
          </w:p>
        </w:tc>
        <w:tc>
          <w:tcPr>
            <w:tcW w:w="2267" w:type="dxa"/>
            <w:tcPrChange w:id="10" w:author="Anritsu" w:date="2023-04-19T15:17:00Z">
              <w:tcPr>
                <w:tcW w:w="2267" w:type="dxa"/>
              </w:tcPr>
            </w:tcPrChange>
          </w:tcPr>
          <w:p w14:paraId="7D3EA31D" w14:textId="77777777" w:rsidR="008730C9" w:rsidRPr="00EA4F49" w:rsidRDefault="008730C9" w:rsidP="004B54D6">
            <w:pPr>
              <w:pStyle w:val="TAL"/>
            </w:pPr>
            <w:r w:rsidRPr="00EA4F49">
              <w:t>CSI-ResourceConfig for TRS</w:t>
            </w:r>
          </w:p>
        </w:tc>
        <w:tc>
          <w:tcPr>
            <w:tcW w:w="1700" w:type="dxa"/>
            <w:tcPrChange w:id="11" w:author="Anritsu" w:date="2023-04-19T15:17:00Z">
              <w:tcPr>
                <w:tcW w:w="1700" w:type="dxa"/>
              </w:tcPr>
            </w:tcPrChange>
          </w:tcPr>
          <w:p w14:paraId="670496DB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tcPrChange w:id="12" w:author="Anritsu" w:date="2023-04-19T15:17:00Z">
              <w:tcPr>
                <w:tcW w:w="1245" w:type="dxa"/>
              </w:tcPr>
            </w:tcPrChange>
          </w:tcPr>
          <w:p w14:paraId="361C2B32" w14:textId="330A7A16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>&gt;0</w:t>
            </w:r>
            <w:del w:id="13" w:author="Anritsu" w:date="2023-04-19T15:25:00Z">
              <w:r w:rsidRPr="00EA4F49" w:rsidDel="00C15C1C">
                <w:rPr>
                  <w:lang w:eastAsia="zh-CN"/>
                </w:rPr>
                <w:delText xml:space="preserve"> and </w:delText>
              </w:r>
              <w:r w:rsidRPr="00EA4F49" w:rsidDel="00C15C1C">
                <w:delText>n</w:delText>
              </w:r>
              <w:r w:rsidRPr="00EA4F49" w:rsidDel="00C15C1C">
                <w:rPr>
                  <w:vertAlign w:val="subscript"/>
                </w:rPr>
                <w:delText>4</w:delText>
              </w:r>
              <w:r w:rsidRPr="00EA4F49" w:rsidDel="00C15C1C">
                <w:rPr>
                  <w:lang w:eastAsia="zh-CN"/>
                </w:rPr>
                <w:delText>=0</w:delText>
              </w:r>
            </w:del>
          </w:p>
        </w:tc>
      </w:tr>
      <w:tr w:rsidR="008730C9" w:rsidRPr="00EA4F49" w14:paraId="2D72471E" w14:textId="77777777" w:rsidTr="008730C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" w:author="Anritsu" w:date="2023-04-19T15:1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single" w:sz="4" w:space="0" w:color="auto"/>
            </w:tcBorders>
            <w:tcPrChange w:id="15" w:author="Anritsu" w:date="2023-04-19T15:17:00Z">
              <w:tcPr>
                <w:tcW w:w="4535" w:type="dxa"/>
                <w:tcBorders>
                  <w:top w:val="nil"/>
                </w:tcBorders>
              </w:tcPr>
            </w:tcPrChange>
          </w:tcPr>
          <w:p w14:paraId="54354956" w14:textId="12744120" w:rsidR="008730C9" w:rsidRPr="00EA4F49" w:rsidRDefault="008730C9" w:rsidP="004B54D6">
            <w:pPr>
              <w:pStyle w:val="TAL"/>
            </w:pPr>
            <w:ins w:id="16" w:author="Anritsu" w:date="2023-04-19T15:18:00Z">
              <w:r w:rsidRPr="00EA4F49">
                <w:t xml:space="preserve">   CSI-ResourceConfig[k, k= p</w:t>
              </w:r>
              <w:r w:rsidRPr="00EA4F49">
                <w:rPr>
                  <w:vertAlign w:val="subscript"/>
                </w:rPr>
                <w:t>1</w:t>
              </w:r>
              <w:r w:rsidRPr="00EA4F49">
                <w:t>+m</w:t>
              </w:r>
              <w:r w:rsidRPr="00EA4F49">
                <w:rPr>
                  <w:vertAlign w:val="subscript"/>
                </w:rPr>
                <w:t>2</w:t>
              </w:r>
            </w:ins>
            <w:ins w:id="17" w:author="Anritsu" w:date="2023-04-19T15:21:00Z">
              <w:r w:rsidRPr="00EA4F49">
                <w:t>+m</w:t>
              </w:r>
              <w:r>
                <w:rPr>
                  <w:vertAlign w:val="subscript"/>
                </w:rPr>
                <w:t>3</w:t>
              </w:r>
            </w:ins>
            <w:ins w:id="18" w:author="Anritsu" w:date="2023-04-19T15:18:00Z">
              <w:r w:rsidRPr="00EA4F49">
                <w:t>+1..</w:t>
              </w:r>
            </w:ins>
            <w:ins w:id="19" w:author="Anritsu" w:date="2023-05-01T10:31:00Z">
              <w:r w:rsidR="00ED128F">
                <w:t xml:space="preserve"> </w:t>
              </w:r>
            </w:ins>
            <w:ins w:id="20" w:author="Anritsu" w:date="2023-04-19T15:18:00Z">
              <w:r w:rsidRPr="00EA4F49">
                <w:t>p</w:t>
              </w:r>
              <w:r w:rsidRPr="00EA4F49">
                <w:rPr>
                  <w:vertAlign w:val="subscript"/>
                </w:rPr>
                <w:t>1</w:t>
              </w:r>
              <w:r w:rsidRPr="00EA4F49">
                <w:t>+m</w:t>
              </w:r>
              <w:r w:rsidRPr="00EA4F49">
                <w:rPr>
                  <w:vertAlign w:val="subscript"/>
                </w:rPr>
                <w:t>2</w:t>
              </w:r>
              <w:r w:rsidRPr="00EA4F49">
                <w:t>+m</w:t>
              </w:r>
              <w:r w:rsidRPr="00EA4F49">
                <w:rPr>
                  <w:vertAlign w:val="subscript"/>
                </w:rPr>
                <w:t>3</w:t>
              </w:r>
              <w:r w:rsidRPr="00EA4F49">
                <w:t>+m</w:t>
              </w:r>
              <w:r>
                <w:rPr>
                  <w:vertAlign w:val="subscript"/>
                </w:rPr>
                <w:t>4</w:t>
              </w:r>
              <w:r w:rsidRPr="00EA4F49">
                <w:t>]</w:t>
              </w:r>
            </w:ins>
          </w:p>
        </w:tc>
        <w:tc>
          <w:tcPr>
            <w:tcW w:w="2267" w:type="dxa"/>
            <w:tcPrChange w:id="21" w:author="Anritsu" w:date="2023-04-19T15:17:00Z">
              <w:tcPr>
                <w:tcW w:w="2267" w:type="dxa"/>
              </w:tcPr>
            </w:tcPrChange>
          </w:tcPr>
          <w:p w14:paraId="1B4B3F89" w14:textId="77777777" w:rsidR="008730C9" w:rsidRPr="00EA4F49" w:rsidRDefault="008730C9" w:rsidP="004B54D6">
            <w:pPr>
              <w:pStyle w:val="TAL"/>
            </w:pPr>
            <w:r w:rsidRPr="00EA4F49">
              <w:t>CSI-ResourceConfig for TRS with condition SECOND_SET</w:t>
            </w:r>
          </w:p>
        </w:tc>
        <w:tc>
          <w:tcPr>
            <w:tcW w:w="1700" w:type="dxa"/>
            <w:tcPrChange w:id="22" w:author="Anritsu" w:date="2023-04-19T15:17:00Z">
              <w:tcPr>
                <w:tcW w:w="1700" w:type="dxa"/>
              </w:tcPr>
            </w:tcPrChange>
          </w:tcPr>
          <w:p w14:paraId="30D135B3" w14:textId="17F33F30" w:rsidR="008730C9" w:rsidRPr="00EA4F49" w:rsidRDefault="008730C9" w:rsidP="004B54D6">
            <w:pPr>
              <w:pStyle w:val="TAL"/>
            </w:pPr>
            <w:ins w:id="23" w:author="Anritsu" w:date="2023-04-19T15:19:00Z">
              <w:r w:rsidRPr="00EA4F49">
                <w:t>entry ...</w:t>
              </w:r>
            </w:ins>
          </w:p>
        </w:tc>
        <w:tc>
          <w:tcPr>
            <w:tcW w:w="1245" w:type="dxa"/>
            <w:tcPrChange w:id="24" w:author="Anritsu" w:date="2023-04-19T15:17:00Z">
              <w:tcPr>
                <w:tcW w:w="1245" w:type="dxa"/>
              </w:tcPr>
            </w:tcPrChange>
          </w:tcPr>
          <w:p w14:paraId="6505E014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&gt;0</w:t>
            </w:r>
          </w:p>
        </w:tc>
      </w:tr>
      <w:tr w:rsidR="008730C9" w:rsidRPr="00EA4F49" w14:paraId="60178681" w14:textId="77777777" w:rsidTr="004B54D6">
        <w:tc>
          <w:tcPr>
            <w:tcW w:w="4535" w:type="dxa"/>
            <w:tcBorders>
              <w:top w:val="nil"/>
            </w:tcBorders>
          </w:tcPr>
          <w:p w14:paraId="141F1A4D" w14:textId="40DA9299" w:rsidR="008730C9" w:rsidRPr="00EA4F49" w:rsidRDefault="008730C9" w:rsidP="004B54D6">
            <w:pPr>
              <w:pStyle w:val="TAL"/>
            </w:pPr>
            <w:r w:rsidRPr="00EA4F49">
              <w:t xml:space="preserve">   CSI-ResourceConfig[k, k=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ins w:id="25" w:author="Anritsu" w:date="2023-04-19T15:23:00Z">
              <w:r w:rsidRPr="00EA4F49">
                <w:t>+m</w:t>
              </w:r>
              <w:r>
                <w:rPr>
                  <w:vertAlign w:val="subscript"/>
                </w:rPr>
                <w:t>4</w:t>
              </w:r>
            </w:ins>
            <w:r w:rsidRPr="00EA4F49">
              <w:t>+1..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ins w:id="26" w:author="Anritsu" w:date="2023-04-19T15:23:00Z">
              <w:r w:rsidR="00C15C1C" w:rsidRPr="00EA4F49">
                <w:t>+m</w:t>
              </w:r>
              <w:r w:rsidR="00C15C1C">
                <w:rPr>
                  <w:vertAlign w:val="subscript"/>
                </w:rPr>
                <w:t>4</w:t>
              </w:r>
            </w:ins>
            <w:r w:rsidRPr="00EA4F49">
              <w:t>+m</w:t>
            </w:r>
            <w:r w:rsidRPr="00EA4F49">
              <w:rPr>
                <w:vertAlign w:val="subscript"/>
              </w:rPr>
              <w:t>5</w:t>
            </w:r>
            <w:r w:rsidRPr="00EA4F49">
              <w:t>]</w:t>
            </w:r>
          </w:p>
        </w:tc>
        <w:tc>
          <w:tcPr>
            <w:tcW w:w="2267" w:type="dxa"/>
          </w:tcPr>
          <w:p w14:paraId="0840ABA1" w14:textId="77777777" w:rsidR="008730C9" w:rsidRPr="00EA4F49" w:rsidRDefault="008730C9" w:rsidP="004B54D6">
            <w:pPr>
              <w:pStyle w:val="TAL"/>
            </w:pPr>
            <w:r w:rsidRPr="00EA4F49">
              <w:t>CSI-ResourceConfig for BM with condition APERIODIC</w:t>
            </w:r>
          </w:p>
        </w:tc>
        <w:tc>
          <w:tcPr>
            <w:tcW w:w="1700" w:type="dxa"/>
          </w:tcPr>
          <w:p w14:paraId="3405070C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3FEC1CBE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t>&gt;0</w:t>
            </w:r>
          </w:p>
        </w:tc>
      </w:tr>
      <w:tr w:rsidR="008730C9" w:rsidRPr="00EA4F49" w14:paraId="45F4983F" w14:textId="77777777" w:rsidTr="004B54D6">
        <w:tc>
          <w:tcPr>
            <w:tcW w:w="4535" w:type="dxa"/>
          </w:tcPr>
          <w:p w14:paraId="018FE8C5" w14:textId="77777777" w:rsidR="008730C9" w:rsidRPr="00EA4F49" w:rsidRDefault="008730C9" w:rsidP="004B54D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08E1823F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4E4E5299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2DC3A744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63B8A6B1" w14:textId="77777777" w:rsidTr="004B54D6">
        <w:tc>
          <w:tcPr>
            <w:tcW w:w="4535" w:type="dxa"/>
          </w:tcPr>
          <w:p w14:paraId="538179BC" w14:textId="77777777" w:rsidR="008730C9" w:rsidRPr="00EA4F49" w:rsidRDefault="008730C9" w:rsidP="004B54D6">
            <w:pPr>
              <w:pStyle w:val="TAL"/>
            </w:pPr>
            <w:r w:rsidRPr="00EA4F49">
              <w:t xml:space="preserve">  csi-ReportConfigToAddModList SEQUENCE (SIZE (1..maxNrofCSI-ReportConfigurations)) OF CSI-ReportConfig {</w:t>
            </w:r>
          </w:p>
        </w:tc>
        <w:tc>
          <w:tcPr>
            <w:tcW w:w="2267" w:type="dxa"/>
          </w:tcPr>
          <w:p w14:paraId="2927FAC3" w14:textId="77777777" w:rsidR="008730C9" w:rsidRPr="00EA4F49" w:rsidRDefault="008730C9" w:rsidP="004B54D6">
            <w:pPr>
              <w:pStyle w:val="TAL"/>
            </w:pP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2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5</w:t>
            </w:r>
            <w:r w:rsidRPr="00EA4F49">
              <w:t>+s</w:t>
            </w:r>
            <w:r w:rsidRPr="00EA4F49">
              <w:rPr>
                <w:vertAlign w:val="subscript"/>
              </w:rPr>
              <w:t>1</w:t>
            </w:r>
            <w:r w:rsidRPr="00EA4F49">
              <w:t xml:space="preserve"> entries</w:t>
            </w:r>
          </w:p>
        </w:tc>
        <w:tc>
          <w:tcPr>
            <w:tcW w:w="1700" w:type="dxa"/>
          </w:tcPr>
          <w:p w14:paraId="7DCBE008" w14:textId="77777777" w:rsidR="008730C9" w:rsidRDefault="008730C9" w:rsidP="004B54D6">
            <w:pPr>
              <w:pStyle w:val="TAL"/>
            </w:pPr>
            <w:r>
              <w:t>r1 = 1 if CSI Reporting for CSI is configured in test case, r1 = 0 otherwise;</w:t>
            </w:r>
          </w:p>
          <w:p w14:paraId="115E80E7" w14:textId="77777777" w:rsidR="008730C9" w:rsidRDefault="008730C9" w:rsidP="004B54D6">
            <w:pPr>
              <w:pStyle w:val="TAL"/>
            </w:pPr>
          </w:p>
          <w:p w14:paraId="7183EA44" w14:textId="77777777" w:rsidR="008730C9" w:rsidRDefault="008730C9" w:rsidP="004B54D6">
            <w:pPr>
              <w:pStyle w:val="TAL"/>
            </w:pPr>
            <w:r>
              <w:t>r2 = 1 if CSI Reporting for BM is configured in test case, r2 = 0 otherwise;</w:t>
            </w:r>
          </w:p>
          <w:p w14:paraId="6CBF366D" w14:textId="77777777" w:rsidR="008730C9" w:rsidRDefault="008730C9" w:rsidP="004B54D6">
            <w:pPr>
              <w:pStyle w:val="TAL"/>
            </w:pPr>
          </w:p>
          <w:p w14:paraId="7E97DA05" w14:textId="77777777" w:rsidR="008730C9" w:rsidRDefault="008730C9" w:rsidP="004B54D6">
            <w:pPr>
              <w:pStyle w:val="TAL"/>
            </w:pPr>
            <w:r>
              <w:t>r5 = 1 if aperiodic CSI Reporting for BM is configured in test case, r5 = 0 otherwise;</w:t>
            </w:r>
          </w:p>
          <w:p w14:paraId="2293FDB6" w14:textId="77777777" w:rsidR="008730C9" w:rsidRDefault="008730C9" w:rsidP="004B54D6">
            <w:pPr>
              <w:pStyle w:val="TAL"/>
            </w:pPr>
          </w:p>
          <w:p w14:paraId="2278E764" w14:textId="77777777" w:rsidR="008730C9" w:rsidRPr="00EA4F49" w:rsidRDefault="008730C9" w:rsidP="004B54D6">
            <w:pPr>
              <w:pStyle w:val="TAL"/>
            </w:pPr>
            <w:r w:rsidRPr="00EA4F49">
              <w:t>s</w:t>
            </w:r>
            <w:r w:rsidRPr="00EA4F49">
              <w:rPr>
                <w:vertAlign w:val="subscript"/>
              </w:rPr>
              <w:t>1</w:t>
            </w:r>
            <w:r w:rsidRPr="00EA4F49">
              <w:t xml:space="preserve"> = 1 if:</w:t>
            </w:r>
          </w:p>
          <w:p w14:paraId="1351AA9E" w14:textId="77777777" w:rsidR="008730C9" w:rsidRPr="00EA4F49" w:rsidRDefault="008730C9" w:rsidP="004B54D6">
            <w:pPr>
              <w:pStyle w:val="TAL"/>
            </w:pPr>
            <w:r w:rsidRPr="00EA4F49">
              <w:t>- this CSI-MeasConfig is configured on NR SpCell, and,</w:t>
            </w:r>
          </w:p>
          <w:p w14:paraId="3F0B2738" w14:textId="77777777" w:rsidR="008730C9" w:rsidRPr="00EA4F49" w:rsidRDefault="008730C9" w:rsidP="004B54D6">
            <w:pPr>
              <w:pStyle w:val="TAL"/>
            </w:pPr>
            <w:r w:rsidRPr="00EA4F49">
              <w:t xml:space="preserve">- CSI-RS for CSI is configured on SCell in TC, and, </w:t>
            </w:r>
          </w:p>
          <w:p w14:paraId="29EC758C" w14:textId="77777777" w:rsidR="008730C9" w:rsidRPr="00EA4F49" w:rsidRDefault="008730C9" w:rsidP="004B54D6">
            <w:pPr>
              <w:pStyle w:val="TAL"/>
            </w:pPr>
            <w:r w:rsidRPr="00EA4F49">
              <w:t>- SCell is not a PUCCH-SCell</w:t>
            </w:r>
          </w:p>
          <w:p w14:paraId="6F664C68" w14:textId="77777777" w:rsidR="008730C9" w:rsidRPr="00EA4F49" w:rsidRDefault="008730C9" w:rsidP="004B54D6">
            <w:pPr>
              <w:pStyle w:val="TAL"/>
            </w:pPr>
          </w:p>
          <w:p w14:paraId="428E15BC" w14:textId="77777777" w:rsidR="008730C9" w:rsidRPr="00EA4F49" w:rsidRDefault="008730C9" w:rsidP="004B54D6">
            <w:pPr>
              <w:pStyle w:val="TAL"/>
            </w:pPr>
            <w:r w:rsidRPr="00EA4F49">
              <w:t>Otherwise s</w:t>
            </w:r>
            <w:r w:rsidRPr="00EA4F49">
              <w:rPr>
                <w:vertAlign w:val="subscript"/>
              </w:rPr>
              <w:t>1</w:t>
            </w:r>
            <w:r w:rsidRPr="00EA4F49">
              <w:t xml:space="preserve"> = 0.</w:t>
            </w:r>
          </w:p>
        </w:tc>
        <w:tc>
          <w:tcPr>
            <w:tcW w:w="1245" w:type="dxa"/>
          </w:tcPr>
          <w:p w14:paraId="5FE4B31F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771AE360" w14:textId="77777777" w:rsidTr="004B54D6">
        <w:tc>
          <w:tcPr>
            <w:tcW w:w="4535" w:type="dxa"/>
          </w:tcPr>
          <w:p w14:paraId="3DDFCCDC" w14:textId="77777777" w:rsidR="008730C9" w:rsidRPr="00EA4F49" w:rsidRDefault="008730C9" w:rsidP="004B54D6">
            <w:pPr>
              <w:pStyle w:val="TAL"/>
            </w:pPr>
            <w:r w:rsidRPr="00EA4F49">
              <w:t xml:space="preserve">    CSI-ReportConfig[k, k=1..</w:t>
            </w: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</w:tcPr>
          <w:p w14:paraId="4DC2F7BA" w14:textId="77777777" w:rsidR="008730C9" w:rsidRPr="00EA4F49" w:rsidRDefault="008730C9" w:rsidP="004B54D6">
            <w:pPr>
              <w:pStyle w:val="TAL"/>
            </w:pPr>
            <w:r w:rsidRPr="00EA4F49">
              <w:t>CSI-ReportConfig for CSI</w:t>
            </w:r>
          </w:p>
        </w:tc>
        <w:tc>
          <w:tcPr>
            <w:tcW w:w="1700" w:type="dxa"/>
          </w:tcPr>
          <w:p w14:paraId="4BA67250" w14:textId="77777777" w:rsidR="008730C9" w:rsidRPr="00EA4F49" w:rsidRDefault="008730C9" w:rsidP="004B54D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</w:tcPr>
          <w:p w14:paraId="4B7C3570" w14:textId="77777777" w:rsidR="008730C9" w:rsidRPr="00EA4F49" w:rsidRDefault="008730C9" w:rsidP="004B54D6">
            <w:pPr>
              <w:pStyle w:val="TAL"/>
            </w:pP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3C4D372D" w14:textId="77777777" w:rsidTr="004B54D6">
        <w:tc>
          <w:tcPr>
            <w:tcW w:w="4535" w:type="dxa"/>
          </w:tcPr>
          <w:p w14:paraId="5D91C3F9" w14:textId="77777777" w:rsidR="008730C9" w:rsidRPr="00EA4F49" w:rsidRDefault="008730C9" w:rsidP="004B54D6">
            <w:pPr>
              <w:pStyle w:val="TAL"/>
            </w:pPr>
            <w:r w:rsidRPr="00EA4F49">
              <w:t xml:space="preserve">    CSI-ReportConfig[k, k=</w:t>
            </w: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 xml:space="preserve">+1.. </w:t>
            </w: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2</w:t>
            </w:r>
            <w:r w:rsidRPr="00EA4F49">
              <w:t>]</w:t>
            </w:r>
          </w:p>
        </w:tc>
        <w:tc>
          <w:tcPr>
            <w:tcW w:w="2267" w:type="dxa"/>
          </w:tcPr>
          <w:p w14:paraId="3C180917" w14:textId="77777777" w:rsidR="008730C9" w:rsidRPr="00EA4F49" w:rsidRDefault="008730C9" w:rsidP="004B54D6">
            <w:pPr>
              <w:pStyle w:val="TAL"/>
            </w:pPr>
            <w:r w:rsidRPr="00EA4F49">
              <w:t>CSI-ReportConfig for BM</w:t>
            </w:r>
          </w:p>
        </w:tc>
        <w:tc>
          <w:tcPr>
            <w:tcW w:w="1700" w:type="dxa"/>
          </w:tcPr>
          <w:p w14:paraId="012184D6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7DF1B22C" w14:textId="77777777" w:rsidR="008730C9" w:rsidRPr="00EA4F49" w:rsidRDefault="008730C9" w:rsidP="004B54D6">
            <w:pPr>
              <w:pStyle w:val="TAL"/>
            </w:pPr>
            <w:r>
              <w:t>r</w:t>
            </w:r>
            <w:r w:rsidRPr="00EA4F49">
              <w:rPr>
                <w:vertAlign w:val="subscript"/>
              </w:rPr>
              <w:t>2</w:t>
            </w:r>
            <w:r w:rsidRPr="00EA4F49">
              <w:t>&gt;0</w:t>
            </w:r>
          </w:p>
        </w:tc>
      </w:tr>
      <w:tr w:rsidR="008730C9" w:rsidRPr="00EA4F49" w14:paraId="04269F06" w14:textId="77777777" w:rsidTr="004B54D6">
        <w:tc>
          <w:tcPr>
            <w:tcW w:w="4535" w:type="dxa"/>
          </w:tcPr>
          <w:p w14:paraId="794A7BA8" w14:textId="77777777" w:rsidR="008730C9" w:rsidRPr="00EA4F49" w:rsidRDefault="008730C9" w:rsidP="004B54D6">
            <w:pPr>
              <w:pStyle w:val="TAL"/>
            </w:pPr>
            <w:r w:rsidRPr="00EA4F49">
              <w:t xml:space="preserve">    CSI-ReportConfig[k, k=</w:t>
            </w: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2</w:t>
            </w:r>
            <w:r w:rsidRPr="00EA4F49">
              <w:t xml:space="preserve">+1.. </w:t>
            </w: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2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5</w:t>
            </w:r>
            <w:r w:rsidRPr="00EA4F49">
              <w:t>]</w:t>
            </w:r>
          </w:p>
        </w:tc>
        <w:tc>
          <w:tcPr>
            <w:tcW w:w="2267" w:type="dxa"/>
          </w:tcPr>
          <w:p w14:paraId="3976D2B8" w14:textId="77777777" w:rsidR="008730C9" w:rsidRPr="00EA4F49" w:rsidRDefault="008730C9" w:rsidP="004B54D6">
            <w:pPr>
              <w:pStyle w:val="TAL"/>
            </w:pPr>
            <w:r w:rsidRPr="00EA4F49">
              <w:t>CSI-ReportConfig for BM with condition APERIODIC</w:t>
            </w:r>
          </w:p>
        </w:tc>
        <w:tc>
          <w:tcPr>
            <w:tcW w:w="1700" w:type="dxa"/>
          </w:tcPr>
          <w:p w14:paraId="1E7EABE5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7C953BDE" w14:textId="77777777" w:rsidR="008730C9" w:rsidRPr="00EA4F49" w:rsidRDefault="008730C9" w:rsidP="004B54D6">
            <w:pPr>
              <w:pStyle w:val="TAL"/>
            </w:pPr>
            <w:r>
              <w:t>r</w:t>
            </w:r>
            <w:r w:rsidRPr="00EA4F49">
              <w:rPr>
                <w:vertAlign w:val="subscript"/>
              </w:rPr>
              <w:t>5</w:t>
            </w:r>
            <w:r w:rsidRPr="00EA4F49">
              <w:t>&gt;0</w:t>
            </w:r>
          </w:p>
        </w:tc>
      </w:tr>
      <w:tr w:rsidR="008730C9" w:rsidRPr="00EA4F49" w14:paraId="2104BD5B" w14:textId="77777777" w:rsidTr="004B54D6">
        <w:tc>
          <w:tcPr>
            <w:tcW w:w="4535" w:type="dxa"/>
          </w:tcPr>
          <w:p w14:paraId="58AF67E5" w14:textId="77777777" w:rsidR="008730C9" w:rsidRPr="00EA4F49" w:rsidRDefault="008730C9" w:rsidP="004B54D6">
            <w:pPr>
              <w:pStyle w:val="TAL"/>
            </w:pPr>
            <w:r w:rsidRPr="00EA4F49">
              <w:t xml:space="preserve">    CSI-ReportConfig[k, k=</w:t>
            </w: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2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5</w:t>
            </w:r>
            <w:r w:rsidRPr="00EA4F49">
              <w:t xml:space="preserve">+1.. </w:t>
            </w:r>
            <w:r>
              <w:t>r</w:t>
            </w:r>
            <w:r w:rsidRPr="00EA4F49">
              <w:rPr>
                <w:vertAlign w:val="subscript"/>
              </w:rPr>
              <w:t>1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2</w:t>
            </w:r>
            <w:r w:rsidRPr="00EA4F49">
              <w:t>+</w:t>
            </w:r>
            <w:r>
              <w:t>r</w:t>
            </w:r>
            <w:r w:rsidRPr="00EA4F49">
              <w:rPr>
                <w:vertAlign w:val="subscript"/>
              </w:rPr>
              <w:t>5</w:t>
            </w:r>
            <w:r w:rsidRPr="00EA4F49">
              <w:t>+s</w:t>
            </w:r>
            <w:r w:rsidRPr="00EA4F49">
              <w:rPr>
                <w:vertAlign w:val="subscript"/>
              </w:rPr>
              <w:t>1</w:t>
            </w:r>
            <w:r w:rsidRPr="00EA4F49">
              <w:t>+1]</w:t>
            </w:r>
          </w:p>
        </w:tc>
        <w:tc>
          <w:tcPr>
            <w:tcW w:w="2267" w:type="dxa"/>
          </w:tcPr>
          <w:p w14:paraId="5C31974E" w14:textId="77777777" w:rsidR="008730C9" w:rsidRPr="00EA4F49" w:rsidRDefault="008730C9" w:rsidP="004B54D6">
            <w:pPr>
              <w:pStyle w:val="TAL"/>
            </w:pPr>
            <w:r w:rsidRPr="00EA4F49">
              <w:t xml:space="preserve">CSI-ReportConfig for CSI with condition </w:t>
            </w:r>
            <w:r w:rsidRPr="00EA4F49">
              <w:rPr>
                <w:lang w:eastAsia="zh-CN"/>
              </w:rPr>
              <w:t>SCELL_CSI_ON_SPCELL</w:t>
            </w:r>
          </w:p>
        </w:tc>
        <w:tc>
          <w:tcPr>
            <w:tcW w:w="1700" w:type="dxa"/>
          </w:tcPr>
          <w:p w14:paraId="75866060" w14:textId="77777777" w:rsidR="008730C9" w:rsidRPr="00EA4F49" w:rsidRDefault="008730C9" w:rsidP="004B54D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</w:tcPr>
          <w:p w14:paraId="3F2C494C" w14:textId="77777777" w:rsidR="008730C9" w:rsidRPr="00EA4F49" w:rsidRDefault="008730C9" w:rsidP="004B54D6">
            <w:pPr>
              <w:pStyle w:val="TAL"/>
            </w:pPr>
            <w:r w:rsidRPr="00EA4F49">
              <w:t>s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8730C9" w:rsidRPr="00EA4F49" w14:paraId="0F90A7E9" w14:textId="77777777" w:rsidTr="004B54D6">
        <w:tc>
          <w:tcPr>
            <w:tcW w:w="4535" w:type="dxa"/>
          </w:tcPr>
          <w:p w14:paraId="4DE1103E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t xml:space="preserve">  </w:t>
            </w:r>
            <w:r w:rsidRPr="00EA4F4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E38FF9A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7BB2920E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0C9A1E7F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7434D37E" w14:textId="77777777" w:rsidTr="004B54D6">
        <w:tc>
          <w:tcPr>
            <w:tcW w:w="4535" w:type="dxa"/>
          </w:tcPr>
          <w:p w14:paraId="3B864AD8" w14:textId="77777777" w:rsidR="008730C9" w:rsidRPr="00EA4F49" w:rsidRDefault="008730C9" w:rsidP="004B54D6">
            <w:pPr>
              <w:pStyle w:val="TAL"/>
            </w:pPr>
            <w:r w:rsidRPr="00EA4F49">
              <w:t xml:space="preserve">  reportTriggerSize</w:t>
            </w:r>
          </w:p>
        </w:tc>
        <w:tc>
          <w:tcPr>
            <w:tcW w:w="2267" w:type="dxa"/>
          </w:tcPr>
          <w:p w14:paraId="29F218F6" w14:textId="77777777" w:rsidR="008730C9" w:rsidRPr="00EA4F49" w:rsidRDefault="008730C9" w:rsidP="004B54D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</w:tcPr>
          <w:p w14:paraId="47B45CB3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6D5515DE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25FCCEB1" w14:textId="77777777" w:rsidTr="004B54D6">
        <w:tc>
          <w:tcPr>
            <w:tcW w:w="4535" w:type="dxa"/>
            <w:tcBorders>
              <w:top w:val="nil"/>
            </w:tcBorders>
          </w:tcPr>
          <w:p w14:paraId="29A26DB4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2267" w:type="dxa"/>
          </w:tcPr>
          <w:p w14:paraId="57575FA4" w14:textId="77777777" w:rsidR="008730C9" w:rsidRPr="00EA4F49" w:rsidDel="007B3C49" w:rsidRDefault="008730C9" w:rsidP="004B54D6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DFCFAD5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7D2F9890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t>&gt;0</w:t>
            </w:r>
          </w:p>
        </w:tc>
      </w:tr>
      <w:tr w:rsidR="008730C9" w:rsidRPr="00EA4F49" w14:paraId="44738326" w14:textId="77777777" w:rsidTr="004B54D6">
        <w:tc>
          <w:tcPr>
            <w:tcW w:w="4535" w:type="dxa"/>
          </w:tcPr>
          <w:p w14:paraId="6E9211DF" w14:textId="77777777" w:rsidR="008730C9" w:rsidRPr="00EA4F49" w:rsidRDefault="008730C9" w:rsidP="004B54D6">
            <w:pPr>
              <w:pStyle w:val="TAL"/>
            </w:pPr>
            <w:r w:rsidRPr="00EA4F49">
              <w:t xml:space="preserve">  aperiodicTriggerStateList CHOICE {</w:t>
            </w:r>
          </w:p>
        </w:tc>
        <w:tc>
          <w:tcPr>
            <w:tcW w:w="2267" w:type="dxa"/>
          </w:tcPr>
          <w:p w14:paraId="74C49357" w14:textId="77777777" w:rsidR="008730C9" w:rsidRPr="00EA4F49" w:rsidRDefault="008730C9" w:rsidP="004B54D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</w:tcPr>
          <w:p w14:paraId="34557036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4CBE87FB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33DC8807" w14:textId="77777777" w:rsidTr="004B54D6">
        <w:tc>
          <w:tcPr>
            <w:tcW w:w="4535" w:type="dxa"/>
          </w:tcPr>
          <w:p w14:paraId="1E7B0FEA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721E45F1" w14:textId="77777777" w:rsidR="008730C9" w:rsidRPr="00EA4F49" w:rsidRDefault="008730C9" w:rsidP="004B54D6">
            <w:pPr>
              <w:pStyle w:val="TAL"/>
            </w:pPr>
            <w:r w:rsidRPr="00EA4F49">
              <w:t>CSI-AperiodicTriggerStateList</w:t>
            </w:r>
          </w:p>
        </w:tc>
        <w:tc>
          <w:tcPr>
            <w:tcW w:w="1700" w:type="dxa"/>
          </w:tcPr>
          <w:p w14:paraId="0E6E28C3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331E7E35" w14:textId="77777777" w:rsidR="008730C9" w:rsidRPr="00EA4F49" w:rsidRDefault="008730C9" w:rsidP="004B54D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t>&gt;0</w:t>
            </w:r>
          </w:p>
        </w:tc>
      </w:tr>
      <w:tr w:rsidR="008730C9" w:rsidRPr="00EA4F49" w14:paraId="5919286A" w14:textId="77777777" w:rsidTr="004B54D6">
        <w:tc>
          <w:tcPr>
            <w:tcW w:w="4535" w:type="dxa"/>
          </w:tcPr>
          <w:p w14:paraId="2E5B470A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123F2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528CE889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02C19FB9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36687258" w14:textId="77777777" w:rsidTr="004B54D6">
        <w:tc>
          <w:tcPr>
            <w:tcW w:w="4535" w:type="dxa"/>
          </w:tcPr>
          <w:p w14:paraId="35304ACB" w14:textId="77777777" w:rsidR="008730C9" w:rsidRPr="00EA4F49" w:rsidRDefault="008730C9" w:rsidP="004B54D6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18B227E3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</w:tcPr>
          <w:p w14:paraId="05B0F6A7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</w:tcPr>
          <w:p w14:paraId="70F30735" w14:textId="77777777" w:rsidR="008730C9" w:rsidRPr="00EA4F49" w:rsidRDefault="008730C9" w:rsidP="004B54D6">
            <w:pPr>
              <w:pStyle w:val="TAL"/>
            </w:pPr>
          </w:p>
        </w:tc>
      </w:tr>
    </w:tbl>
    <w:p w14:paraId="5FF757A2" w14:textId="77777777" w:rsidR="008730C9" w:rsidRPr="00EA4F49" w:rsidRDefault="008730C9" w:rsidP="008730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730C9" w:rsidRPr="00EA4F49" w14:paraId="58036A67" w14:textId="77777777" w:rsidTr="004B54D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CE80" w14:textId="77777777" w:rsidR="008730C9" w:rsidRPr="00EA4F49" w:rsidRDefault="008730C9" w:rsidP="004B54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C683" w14:textId="77777777" w:rsidR="008730C9" w:rsidRPr="00EA4F49" w:rsidRDefault="008730C9" w:rsidP="004B54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730C9" w:rsidRPr="00EA4F49" w14:paraId="71264D62" w14:textId="77777777" w:rsidTr="004B54D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D0F4" w14:textId="77777777" w:rsidR="008730C9" w:rsidRPr="00EA4F49" w:rsidRDefault="008730C9" w:rsidP="004B54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2SSB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EAD1" w14:textId="77777777" w:rsidR="008730C9" w:rsidRPr="00EA4F49" w:rsidRDefault="008730C9" w:rsidP="004B54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For configuration with 2 SS Blocks</w:t>
            </w:r>
          </w:p>
        </w:tc>
      </w:tr>
    </w:tbl>
    <w:p w14:paraId="7EF3BC86" w14:textId="77777777" w:rsidR="00013725" w:rsidRPr="003203B4" w:rsidRDefault="00013725" w:rsidP="00013725"/>
    <w:p w14:paraId="026AF2F0" w14:textId="77777777" w:rsidR="00ED128F" w:rsidRPr="00EA4F49" w:rsidRDefault="00ED128F" w:rsidP="00ED128F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162C15E0" w14:textId="77777777" w:rsidR="008730C9" w:rsidRPr="00EA4F49" w:rsidRDefault="008730C9" w:rsidP="008730C9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CSI-ResourceConfig for TRS</w:t>
      </w:r>
    </w:p>
    <w:p w14:paraId="344FF330" w14:textId="77777777" w:rsidR="008730C9" w:rsidRPr="00EA4F49" w:rsidRDefault="008730C9" w:rsidP="008730C9">
      <w:pPr>
        <w:pStyle w:val="TH"/>
      </w:pPr>
      <w:r w:rsidRPr="00EA4F49">
        <w:t>Table 7.3.1-12: CSI-ResourceConfig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7" w:author="Anritsu" w:date="2023-04-19T15:2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8">
          <w:tblGrid>
            <w:gridCol w:w="4535"/>
            <w:gridCol w:w="2267"/>
            <w:gridCol w:w="1700"/>
            <w:gridCol w:w="1245"/>
          </w:tblGrid>
        </w:tblGridChange>
      </w:tblGrid>
      <w:tr w:rsidR="008730C9" w:rsidRPr="00EA4F49" w14:paraId="51DD9793" w14:textId="77777777" w:rsidTr="00C15C1C">
        <w:tc>
          <w:tcPr>
            <w:tcW w:w="9747" w:type="dxa"/>
            <w:gridSpan w:val="4"/>
            <w:tcPrChange w:id="29" w:author="Anritsu" w:date="2023-04-19T15:28:00Z">
              <w:tcPr>
                <w:tcW w:w="9747" w:type="dxa"/>
                <w:gridSpan w:val="4"/>
              </w:tcPr>
            </w:tcPrChange>
          </w:tcPr>
          <w:p w14:paraId="7A3156D8" w14:textId="77777777" w:rsidR="008730C9" w:rsidRPr="00EA4F49" w:rsidRDefault="008730C9" w:rsidP="004B54D6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TS 38.508-1 Table 4.6.3-41</w:t>
            </w:r>
          </w:p>
        </w:tc>
      </w:tr>
      <w:tr w:rsidR="008730C9" w:rsidRPr="00EA4F49" w14:paraId="5AF361F8" w14:textId="77777777" w:rsidTr="00C15C1C">
        <w:tc>
          <w:tcPr>
            <w:tcW w:w="4535" w:type="dxa"/>
            <w:tcPrChange w:id="30" w:author="Anritsu" w:date="2023-04-19T15:28:00Z">
              <w:tcPr>
                <w:tcW w:w="4535" w:type="dxa"/>
              </w:tcPr>
            </w:tcPrChange>
          </w:tcPr>
          <w:p w14:paraId="3D0CCD07" w14:textId="77777777" w:rsidR="008730C9" w:rsidRPr="00EA4F49" w:rsidRDefault="008730C9" w:rsidP="004B54D6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  <w:tcPrChange w:id="31" w:author="Anritsu" w:date="2023-04-19T15:28:00Z">
              <w:tcPr>
                <w:tcW w:w="2267" w:type="dxa"/>
              </w:tcPr>
            </w:tcPrChange>
          </w:tcPr>
          <w:p w14:paraId="2F224B3A" w14:textId="77777777" w:rsidR="008730C9" w:rsidRPr="00EA4F49" w:rsidRDefault="008730C9" w:rsidP="004B54D6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  <w:tcPrChange w:id="32" w:author="Anritsu" w:date="2023-04-19T15:28:00Z">
              <w:tcPr>
                <w:tcW w:w="1700" w:type="dxa"/>
              </w:tcPr>
            </w:tcPrChange>
          </w:tcPr>
          <w:p w14:paraId="51ACC710" w14:textId="77777777" w:rsidR="008730C9" w:rsidRPr="00EA4F49" w:rsidRDefault="008730C9" w:rsidP="004B54D6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  <w:tcPrChange w:id="33" w:author="Anritsu" w:date="2023-04-19T15:28:00Z">
              <w:tcPr>
                <w:tcW w:w="1245" w:type="dxa"/>
              </w:tcPr>
            </w:tcPrChange>
          </w:tcPr>
          <w:p w14:paraId="6C5D863A" w14:textId="77777777" w:rsidR="008730C9" w:rsidRPr="00EA4F49" w:rsidRDefault="008730C9" w:rsidP="004B54D6">
            <w:pPr>
              <w:pStyle w:val="TAH"/>
            </w:pPr>
            <w:r w:rsidRPr="00EA4F49">
              <w:t>Condition</w:t>
            </w:r>
          </w:p>
        </w:tc>
      </w:tr>
      <w:tr w:rsidR="008730C9" w:rsidRPr="00EA4F49" w14:paraId="0738D0D0" w14:textId="77777777" w:rsidTr="00C15C1C">
        <w:tc>
          <w:tcPr>
            <w:tcW w:w="4535" w:type="dxa"/>
            <w:tcPrChange w:id="34" w:author="Anritsu" w:date="2023-04-19T15:28:00Z">
              <w:tcPr>
                <w:tcW w:w="4535" w:type="dxa"/>
              </w:tcPr>
            </w:tcPrChange>
          </w:tcPr>
          <w:p w14:paraId="46024D85" w14:textId="77777777" w:rsidR="008730C9" w:rsidRPr="00EA4F49" w:rsidRDefault="008730C9" w:rsidP="004B54D6">
            <w:pPr>
              <w:pStyle w:val="TAL"/>
            </w:pPr>
            <w:r w:rsidRPr="00EA4F49">
              <w:t xml:space="preserve">CSI-ResourceConfig 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  <w:tcPrChange w:id="35" w:author="Anritsu" w:date="2023-04-19T15:28:00Z">
              <w:tcPr>
                <w:tcW w:w="2267" w:type="dxa"/>
              </w:tcPr>
            </w:tcPrChange>
          </w:tcPr>
          <w:p w14:paraId="6164CCC5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  <w:tcPrChange w:id="36" w:author="Anritsu" w:date="2023-04-19T15:28:00Z">
              <w:tcPr>
                <w:tcW w:w="1700" w:type="dxa"/>
              </w:tcPr>
            </w:tcPrChange>
          </w:tcPr>
          <w:p w14:paraId="73107928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37" w:author="Anritsu" w:date="2023-04-19T15:28:00Z">
              <w:tcPr>
                <w:tcW w:w="1245" w:type="dxa"/>
              </w:tcPr>
            </w:tcPrChange>
          </w:tcPr>
          <w:p w14:paraId="5A04DA55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7089213E" w14:textId="77777777" w:rsidTr="00C15C1C">
        <w:tc>
          <w:tcPr>
            <w:tcW w:w="4535" w:type="dxa"/>
            <w:tcPrChange w:id="38" w:author="Anritsu" w:date="2023-04-19T15:28:00Z">
              <w:tcPr>
                <w:tcW w:w="4535" w:type="dxa"/>
              </w:tcPr>
            </w:tcPrChange>
          </w:tcPr>
          <w:p w14:paraId="29AF7E8D" w14:textId="77777777" w:rsidR="008730C9" w:rsidRPr="00EA4F49" w:rsidRDefault="008730C9" w:rsidP="004B54D6">
            <w:pPr>
              <w:pStyle w:val="TAL"/>
            </w:pPr>
            <w:r w:rsidRPr="00EA4F49">
              <w:t xml:space="preserve">  csi-ResourceConfigId</w:t>
            </w:r>
          </w:p>
        </w:tc>
        <w:tc>
          <w:tcPr>
            <w:tcW w:w="2267" w:type="dxa"/>
            <w:tcPrChange w:id="39" w:author="Anritsu" w:date="2023-04-19T15:28:00Z">
              <w:tcPr>
                <w:tcW w:w="2267" w:type="dxa"/>
              </w:tcPr>
            </w:tcPrChange>
          </w:tcPr>
          <w:p w14:paraId="4C96A989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t>CSI-ResourceConfigId-TRS</w:t>
            </w:r>
          </w:p>
        </w:tc>
        <w:tc>
          <w:tcPr>
            <w:tcW w:w="1700" w:type="dxa"/>
            <w:tcPrChange w:id="40" w:author="Anritsu" w:date="2023-04-19T15:28:00Z">
              <w:tcPr>
                <w:tcW w:w="1700" w:type="dxa"/>
              </w:tcPr>
            </w:tcPrChange>
          </w:tcPr>
          <w:p w14:paraId="4AF2BD18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41" w:author="Anritsu" w:date="2023-04-19T15:28:00Z">
              <w:tcPr>
                <w:tcW w:w="1245" w:type="dxa"/>
              </w:tcPr>
            </w:tcPrChange>
          </w:tcPr>
          <w:p w14:paraId="5D4D10C4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7BAA232B" w14:textId="77777777" w:rsidTr="00C15C1C">
        <w:tc>
          <w:tcPr>
            <w:tcW w:w="4535" w:type="dxa"/>
            <w:tcPrChange w:id="42" w:author="Anritsu" w:date="2023-04-19T15:28:00Z">
              <w:tcPr>
                <w:tcW w:w="4535" w:type="dxa"/>
              </w:tcPr>
            </w:tcPrChange>
          </w:tcPr>
          <w:p w14:paraId="57CD32E5" w14:textId="77777777" w:rsidR="008730C9" w:rsidRPr="00EA4F49" w:rsidRDefault="008730C9" w:rsidP="004B54D6">
            <w:pPr>
              <w:pStyle w:val="TAL"/>
            </w:pPr>
            <w:r w:rsidRPr="00EA4F49">
              <w:t xml:space="preserve">  csi-RS-ResourceSetList CHOICE {</w:t>
            </w:r>
          </w:p>
        </w:tc>
        <w:tc>
          <w:tcPr>
            <w:tcW w:w="2267" w:type="dxa"/>
            <w:tcPrChange w:id="43" w:author="Anritsu" w:date="2023-04-19T15:28:00Z">
              <w:tcPr>
                <w:tcW w:w="2267" w:type="dxa"/>
              </w:tcPr>
            </w:tcPrChange>
          </w:tcPr>
          <w:p w14:paraId="76266044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  <w:tcPrChange w:id="44" w:author="Anritsu" w:date="2023-04-19T15:28:00Z">
              <w:tcPr>
                <w:tcW w:w="1700" w:type="dxa"/>
              </w:tcPr>
            </w:tcPrChange>
          </w:tcPr>
          <w:p w14:paraId="3948122E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45" w:author="Anritsu" w:date="2023-04-19T15:28:00Z">
              <w:tcPr>
                <w:tcW w:w="1245" w:type="dxa"/>
              </w:tcPr>
            </w:tcPrChange>
          </w:tcPr>
          <w:p w14:paraId="1CEE43C2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6567F455" w14:textId="77777777" w:rsidTr="00C15C1C">
        <w:tc>
          <w:tcPr>
            <w:tcW w:w="4535" w:type="dxa"/>
            <w:tcPrChange w:id="46" w:author="Anritsu" w:date="2023-04-19T15:28:00Z">
              <w:tcPr>
                <w:tcW w:w="4535" w:type="dxa"/>
              </w:tcPr>
            </w:tcPrChange>
          </w:tcPr>
          <w:p w14:paraId="49142394" w14:textId="77777777" w:rsidR="008730C9" w:rsidRPr="00EA4F49" w:rsidRDefault="008730C9" w:rsidP="004B54D6">
            <w:pPr>
              <w:pStyle w:val="TAL"/>
            </w:pPr>
            <w:r w:rsidRPr="00EA4F49">
              <w:t xml:space="preserve">    nzp-CSI-RS-SSB  SEQUENCE {</w:t>
            </w:r>
          </w:p>
        </w:tc>
        <w:tc>
          <w:tcPr>
            <w:tcW w:w="2267" w:type="dxa"/>
            <w:tcPrChange w:id="47" w:author="Anritsu" w:date="2023-04-19T15:28:00Z">
              <w:tcPr>
                <w:tcW w:w="2267" w:type="dxa"/>
              </w:tcPr>
            </w:tcPrChange>
          </w:tcPr>
          <w:p w14:paraId="24A5C174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  <w:tcPrChange w:id="48" w:author="Anritsu" w:date="2023-04-19T15:28:00Z">
              <w:tcPr>
                <w:tcW w:w="1700" w:type="dxa"/>
              </w:tcPr>
            </w:tcPrChange>
          </w:tcPr>
          <w:p w14:paraId="05FB4D12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49" w:author="Anritsu" w:date="2023-04-19T15:28:00Z">
              <w:tcPr>
                <w:tcW w:w="1245" w:type="dxa"/>
              </w:tcPr>
            </w:tcPrChange>
          </w:tcPr>
          <w:p w14:paraId="14C85B6C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79C78838" w14:textId="77777777" w:rsidTr="00C15C1C">
        <w:tc>
          <w:tcPr>
            <w:tcW w:w="4535" w:type="dxa"/>
            <w:tcPrChange w:id="50" w:author="Anritsu" w:date="2023-04-19T15:28:00Z">
              <w:tcPr>
                <w:tcW w:w="4535" w:type="dxa"/>
              </w:tcPr>
            </w:tcPrChange>
          </w:tcPr>
          <w:p w14:paraId="60154043" w14:textId="77777777" w:rsidR="008730C9" w:rsidRPr="00EA4F49" w:rsidRDefault="008730C9" w:rsidP="004B54D6">
            <w:pPr>
              <w:pStyle w:val="TAL"/>
            </w:pPr>
            <w:r w:rsidRPr="00EA4F49">
              <w:t xml:space="preserve">      nzp-CSI-RS-ResourceSetList SEQUENCE (SIZE (1..maxNrofNZP-CSI-RS-ResourceSetsPerConfig)) OF NZP-CSI-RS-ResourceSetId {</w:t>
            </w:r>
          </w:p>
        </w:tc>
        <w:tc>
          <w:tcPr>
            <w:tcW w:w="2267" w:type="dxa"/>
            <w:tcPrChange w:id="51" w:author="Anritsu" w:date="2023-04-19T15:28:00Z">
              <w:tcPr>
                <w:tcW w:w="2267" w:type="dxa"/>
              </w:tcPr>
            </w:tcPrChange>
          </w:tcPr>
          <w:p w14:paraId="2A4F2CF2" w14:textId="77777777" w:rsidR="008730C9" w:rsidRPr="00EA4F49" w:rsidRDefault="008730C9" w:rsidP="004B54D6">
            <w:pPr>
              <w:pStyle w:val="TAL"/>
            </w:pPr>
            <w:r w:rsidRPr="00EA4F49">
              <w:t>1 entry</w:t>
            </w:r>
          </w:p>
        </w:tc>
        <w:tc>
          <w:tcPr>
            <w:tcW w:w="1700" w:type="dxa"/>
            <w:tcPrChange w:id="52" w:author="Anritsu" w:date="2023-04-19T15:28:00Z">
              <w:tcPr>
                <w:tcW w:w="1700" w:type="dxa"/>
              </w:tcPr>
            </w:tcPrChange>
          </w:tcPr>
          <w:p w14:paraId="3A7C1B41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53" w:author="Anritsu" w:date="2023-04-19T15:28:00Z">
              <w:tcPr>
                <w:tcW w:w="1245" w:type="dxa"/>
              </w:tcPr>
            </w:tcPrChange>
          </w:tcPr>
          <w:p w14:paraId="462E5033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0710DC99" w14:textId="77777777" w:rsidTr="00C15C1C">
        <w:tc>
          <w:tcPr>
            <w:tcW w:w="4535" w:type="dxa"/>
            <w:tcBorders>
              <w:bottom w:val="nil"/>
            </w:tcBorders>
            <w:tcPrChange w:id="54" w:author="Anritsu" w:date="2023-04-19T15:28:00Z">
              <w:tcPr>
                <w:tcW w:w="4535" w:type="dxa"/>
              </w:tcPr>
            </w:tcPrChange>
          </w:tcPr>
          <w:p w14:paraId="76C1C86C" w14:textId="77777777" w:rsidR="008730C9" w:rsidRPr="00EA4F49" w:rsidRDefault="008730C9" w:rsidP="004B54D6">
            <w:pPr>
              <w:pStyle w:val="TAL"/>
            </w:pPr>
            <w:r w:rsidRPr="00EA4F49">
              <w:t xml:space="preserve">        NZP-CSI-RS-ResourceSetId[1]</w:t>
            </w:r>
          </w:p>
        </w:tc>
        <w:tc>
          <w:tcPr>
            <w:tcW w:w="2267" w:type="dxa"/>
            <w:tcPrChange w:id="55" w:author="Anritsu" w:date="2023-04-19T15:28:00Z">
              <w:tcPr>
                <w:tcW w:w="2267" w:type="dxa"/>
              </w:tcPr>
            </w:tcPrChange>
          </w:tcPr>
          <w:p w14:paraId="0332CFA6" w14:textId="77777777" w:rsidR="008730C9" w:rsidRPr="00EA4F49" w:rsidRDefault="008730C9" w:rsidP="004B54D6">
            <w:pPr>
              <w:pStyle w:val="TAL"/>
            </w:pPr>
            <w:r w:rsidRPr="00EA4F49">
              <w:t>NZP-CSI-RS-ResourceSetId-TRS</w:t>
            </w:r>
          </w:p>
        </w:tc>
        <w:tc>
          <w:tcPr>
            <w:tcW w:w="1700" w:type="dxa"/>
            <w:tcPrChange w:id="56" w:author="Anritsu" w:date="2023-04-19T15:28:00Z">
              <w:tcPr>
                <w:tcW w:w="1700" w:type="dxa"/>
              </w:tcPr>
            </w:tcPrChange>
          </w:tcPr>
          <w:p w14:paraId="4F54C2E2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57" w:author="Anritsu" w:date="2023-04-19T15:28:00Z">
              <w:tcPr>
                <w:tcW w:w="1245" w:type="dxa"/>
              </w:tcPr>
            </w:tcPrChange>
          </w:tcPr>
          <w:p w14:paraId="01C53F0F" w14:textId="77777777" w:rsidR="008730C9" w:rsidRPr="00EA4F49" w:rsidRDefault="008730C9" w:rsidP="004B54D6">
            <w:pPr>
              <w:pStyle w:val="TAL"/>
            </w:pPr>
          </w:p>
        </w:tc>
      </w:tr>
      <w:tr w:rsidR="00C15C1C" w:rsidRPr="00EA4F49" w14:paraId="758BAE0B" w14:textId="77777777" w:rsidTr="00C15C1C">
        <w:trPr>
          <w:ins w:id="58" w:author="Anritsu" w:date="2023-04-19T15:27:00Z"/>
        </w:trPr>
        <w:tc>
          <w:tcPr>
            <w:tcW w:w="4535" w:type="dxa"/>
            <w:tcBorders>
              <w:top w:val="nil"/>
            </w:tcBorders>
            <w:tcPrChange w:id="59" w:author="Anritsu" w:date="2023-04-19T15:28:00Z">
              <w:tcPr>
                <w:tcW w:w="4535" w:type="dxa"/>
              </w:tcPr>
            </w:tcPrChange>
          </w:tcPr>
          <w:p w14:paraId="699CC32D" w14:textId="77777777" w:rsidR="00C15C1C" w:rsidRPr="00EA4F49" w:rsidRDefault="00C15C1C" w:rsidP="004B54D6">
            <w:pPr>
              <w:pStyle w:val="TAL"/>
              <w:rPr>
                <w:ins w:id="60" w:author="Anritsu" w:date="2023-04-19T15:27:00Z"/>
              </w:rPr>
            </w:pPr>
          </w:p>
        </w:tc>
        <w:tc>
          <w:tcPr>
            <w:tcW w:w="2267" w:type="dxa"/>
            <w:tcPrChange w:id="61" w:author="Anritsu" w:date="2023-04-19T15:28:00Z">
              <w:tcPr>
                <w:tcW w:w="2267" w:type="dxa"/>
              </w:tcPr>
            </w:tcPrChange>
          </w:tcPr>
          <w:p w14:paraId="3DF87781" w14:textId="16D55566" w:rsidR="00C15C1C" w:rsidRPr="00EA4F49" w:rsidRDefault="00C15C1C" w:rsidP="004B54D6">
            <w:pPr>
              <w:pStyle w:val="TAL"/>
              <w:rPr>
                <w:ins w:id="62" w:author="Anritsu" w:date="2023-04-19T15:27:00Z"/>
              </w:rPr>
            </w:pPr>
            <w:ins w:id="63" w:author="Anritsu" w:date="2023-04-19T15:27:00Z">
              <w:r w:rsidRPr="00EA4F49">
                <w:t>NZP-CSI-RS-ResourceSetId-TRS with condition SECOND_SET</w:t>
              </w:r>
            </w:ins>
          </w:p>
        </w:tc>
        <w:tc>
          <w:tcPr>
            <w:tcW w:w="1700" w:type="dxa"/>
            <w:tcPrChange w:id="64" w:author="Anritsu" w:date="2023-04-19T15:28:00Z">
              <w:tcPr>
                <w:tcW w:w="1700" w:type="dxa"/>
              </w:tcPr>
            </w:tcPrChange>
          </w:tcPr>
          <w:p w14:paraId="000D67C2" w14:textId="77777777" w:rsidR="00C15C1C" w:rsidRPr="00EA4F49" w:rsidRDefault="00C15C1C" w:rsidP="004B54D6">
            <w:pPr>
              <w:pStyle w:val="TAL"/>
              <w:rPr>
                <w:ins w:id="65" w:author="Anritsu" w:date="2023-04-19T15:27:00Z"/>
              </w:rPr>
            </w:pPr>
          </w:p>
        </w:tc>
        <w:tc>
          <w:tcPr>
            <w:tcW w:w="1245" w:type="dxa"/>
            <w:tcPrChange w:id="66" w:author="Anritsu" w:date="2023-04-19T15:28:00Z">
              <w:tcPr>
                <w:tcW w:w="1245" w:type="dxa"/>
              </w:tcPr>
            </w:tcPrChange>
          </w:tcPr>
          <w:p w14:paraId="1D52336D" w14:textId="2F804DEC" w:rsidR="00C15C1C" w:rsidRPr="00EA4F49" w:rsidRDefault="00C15C1C" w:rsidP="004B54D6">
            <w:pPr>
              <w:pStyle w:val="TAL"/>
              <w:rPr>
                <w:ins w:id="67" w:author="Anritsu" w:date="2023-04-19T15:27:00Z"/>
              </w:rPr>
            </w:pPr>
            <w:ins w:id="68" w:author="Anritsu" w:date="2023-04-19T15:27:00Z">
              <w:r w:rsidRPr="00EA4F49">
                <w:rPr>
                  <w:lang w:eastAsia="zh-CN"/>
                </w:rPr>
                <w:t>SECOND_SET</w:t>
              </w:r>
            </w:ins>
          </w:p>
        </w:tc>
      </w:tr>
      <w:tr w:rsidR="008730C9" w:rsidRPr="00EA4F49" w14:paraId="3694317C" w14:textId="77777777" w:rsidTr="00C15C1C">
        <w:tc>
          <w:tcPr>
            <w:tcW w:w="4535" w:type="dxa"/>
            <w:tcPrChange w:id="69" w:author="Anritsu" w:date="2023-04-19T15:28:00Z">
              <w:tcPr>
                <w:tcW w:w="4535" w:type="dxa"/>
              </w:tcPr>
            </w:tcPrChange>
          </w:tcPr>
          <w:p w14:paraId="2CEB8B43" w14:textId="77777777" w:rsidR="008730C9" w:rsidRPr="00EA4F49" w:rsidRDefault="008730C9" w:rsidP="004B54D6">
            <w:pPr>
              <w:pStyle w:val="TAL"/>
            </w:pPr>
            <w:r w:rsidRPr="00EA4F49">
              <w:t xml:space="preserve">      }</w:t>
            </w:r>
          </w:p>
        </w:tc>
        <w:tc>
          <w:tcPr>
            <w:tcW w:w="2267" w:type="dxa"/>
            <w:tcPrChange w:id="70" w:author="Anritsu" w:date="2023-04-19T15:28:00Z">
              <w:tcPr>
                <w:tcW w:w="2267" w:type="dxa"/>
              </w:tcPr>
            </w:tcPrChange>
          </w:tcPr>
          <w:p w14:paraId="634A6437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  <w:tcPrChange w:id="71" w:author="Anritsu" w:date="2023-04-19T15:28:00Z">
              <w:tcPr>
                <w:tcW w:w="1700" w:type="dxa"/>
              </w:tcPr>
            </w:tcPrChange>
          </w:tcPr>
          <w:p w14:paraId="37F38F99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72" w:author="Anritsu" w:date="2023-04-19T15:28:00Z">
              <w:tcPr>
                <w:tcW w:w="1245" w:type="dxa"/>
              </w:tcPr>
            </w:tcPrChange>
          </w:tcPr>
          <w:p w14:paraId="15D8BB40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</w:p>
        </w:tc>
      </w:tr>
      <w:tr w:rsidR="008730C9" w:rsidRPr="00EA4F49" w:rsidDel="00C15C1C" w14:paraId="07BE8842" w14:textId="33C35958" w:rsidTr="00C15C1C">
        <w:trPr>
          <w:del w:id="73" w:author="Anritsu" w:date="2023-04-19T15:28:00Z"/>
        </w:trPr>
        <w:tc>
          <w:tcPr>
            <w:tcW w:w="4535" w:type="dxa"/>
            <w:tcPrChange w:id="74" w:author="Anritsu" w:date="2023-04-19T15:28:00Z">
              <w:tcPr>
                <w:tcW w:w="4535" w:type="dxa"/>
              </w:tcPr>
            </w:tcPrChange>
          </w:tcPr>
          <w:p w14:paraId="6E3B3477" w14:textId="69604844" w:rsidR="008730C9" w:rsidRPr="00EA4F49" w:rsidDel="00C15C1C" w:rsidRDefault="008730C9" w:rsidP="004B54D6">
            <w:pPr>
              <w:pStyle w:val="TAL"/>
              <w:rPr>
                <w:del w:id="75" w:author="Anritsu" w:date="2023-04-19T15:28:00Z"/>
              </w:rPr>
            </w:pPr>
            <w:del w:id="76" w:author="Anritsu" w:date="2023-04-19T15:28:00Z">
              <w:r w:rsidRPr="00EA4F49" w:rsidDel="00C15C1C">
                <w:delText xml:space="preserve">      nzp-CSI-RS-ResourceSetList SEQUENCE (SIZE (1..maxNrofNZP-CSI-RS-ResourceSetsPerConfig)) OF NZP-CSI-RS-ResourceSetId {</w:delText>
              </w:r>
            </w:del>
          </w:p>
        </w:tc>
        <w:tc>
          <w:tcPr>
            <w:tcW w:w="2267" w:type="dxa"/>
            <w:tcPrChange w:id="77" w:author="Anritsu" w:date="2023-04-19T15:28:00Z">
              <w:tcPr>
                <w:tcW w:w="2267" w:type="dxa"/>
              </w:tcPr>
            </w:tcPrChange>
          </w:tcPr>
          <w:p w14:paraId="7058B1F0" w14:textId="68BF8487" w:rsidR="008730C9" w:rsidRPr="00EA4F49" w:rsidDel="00C15C1C" w:rsidRDefault="008730C9" w:rsidP="004B54D6">
            <w:pPr>
              <w:pStyle w:val="TAL"/>
              <w:rPr>
                <w:del w:id="78" w:author="Anritsu" w:date="2023-04-19T15:28:00Z"/>
              </w:rPr>
            </w:pPr>
            <w:del w:id="79" w:author="Anritsu" w:date="2023-04-19T15:28:00Z">
              <w:r w:rsidRPr="00EA4F49" w:rsidDel="00C15C1C">
                <w:delText>2 entries</w:delText>
              </w:r>
            </w:del>
          </w:p>
        </w:tc>
        <w:tc>
          <w:tcPr>
            <w:tcW w:w="1700" w:type="dxa"/>
            <w:tcPrChange w:id="80" w:author="Anritsu" w:date="2023-04-19T15:28:00Z">
              <w:tcPr>
                <w:tcW w:w="1700" w:type="dxa"/>
              </w:tcPr>
            </w:tcPrChange>
          </w:tcPr>
          <w:p w14:paraId="15AF3602" w14:textId="164C152C" w:rsidR="008730C9" w:rsidRPr="00EA4F49" w:rsidDel="00C15C1C" w:rsidRDefault="008730C9" w:rsidP="004B54D6">
            <w:pPr>
              <w:pStyle w:val="TAL"/>
              <w:rPr>
                <w:del w:id="81" w:author="Anritsu" w:date="2023-04-19T15:28:00Z"/>
              </w:rPr>
            </w:pPr>
          </w:p>
        </w:tc>
        <w:tc>
          <w:tcPr>
            <w:tcW w:w="1245" w:type="dxa"/>
            <w:tcPrChange w:id="82" w:author="Anritsu" w:date="2023-04-19T15:28:00Z">
              <w:tcPr>
                <w:tcW w:w="1245" w:type="dxa"/>
              </w:tcPr>
            </w:tcPrChange>
          </w:tcPr>
          <w:p w14:paraId="7DB79AE7" w14:textId="29D03664" w:rsidR="008730C9" w:rsidRPr="00EA4F49" w:rsidDel="00C15C1C" w:rsidRDefault="008730C9" w:rsidP="004B54D6">
            <w:pPr>
              <w:pStyle w:val="TAL"/>
              <w:rPr>
                <w:del w:id="83" w:author="Anritsu" w:date="2023-04-19T15:28:00Z"/>
                <w:lang w:eastAsia="zh-CN"/>
              </w:rPr>
            </w:pPr>
            <w:del w:id="84" w:author="Anritsu" w:date="2023-04-19T15:28:00Z">
              <w:r w:rsidRPr="00EA4F49" w:rsidDel="00C15C1C">
                <w:rPr>
                  <w:lang w:eastAsia="zh-CN"/>
                </w:rPr>
                <w:delText>SECOND_SET</w:delText>
              </w:r>
            </w:del>
          </w:p>
        </w:tc>
      </w:tr>
      <w:tr w:rsidR="008730C9" w:rsidRPr="00EA4F49" w:rsidDel="00C15C1C" w14:paraId="2A007A45" w14:textId="0718998E" w:rsidTr="00C15C1C">
        <w:trPr>
          <w:del w:id="85" w:author="Anritsu" w:date="2023-04-19T15:28:00Z"/>
        </w:trPr>
        <w:tc>
          <w:tcPr>
            <w:tcW w:w="4535" w:type="dxa"/>
            <w:tcPrChange w:id="86" w:author="Anritsu" w:date="2023-04-19T15:28:00Z">
              <w:tcPr>
                <w:tcW w:w="4535" w:type="dxa"/>
              </w:tcPr>
            </w:tcPrChange>
          </w:tcPr>
          <w:p w14:paraId="337DF4AA" w14:textId="649644B3" w:rsidR="008730C9" w:rsidRPr="00EA4F49" w:rsidDel="00C15C1C" w:rsidRDefault="008730C9" w:rsidP="004B54D6">
            <w:pPr>
              <w:pStyle w:val="TAL"/>
              <w:rPr>
                <w:del w:id="87" w:author="Anritsu" w:date="2023-04-19T15:28:00Z"/>
              </w:rPr>
            </w:pPr>
            <w:del w:id="88" w:author="Anritsu" w:date="2023-04-19T15:28:00Z">
              <w:r w:rsidRPr="00EA4F49" w:rsidDel="00C15C1C">
                <w:delText xml:space="preserve">        NZP-CSI-RS-ResourceSetId[1]</w:delText>
              </w:r>
            </w:del>
          </w:p>
        </w:tc>
        <w:tc>
          <w:tcPr>
            <w:tcW w:w="2267" w:type="dxa"/>
            <w:tcPrChange w:id="89" w:author="Anritsu" w:date="2023-04-19T15:28:00Z">
              <w:tcPr>
                <w:tcW w:w="2267" w:type="dxa"/>
              </w:tcPr>
            </w:tcPrChange>
          </w:tcPr>
          <w:p w14:paraId="021FE971" w14:textId="079E9927" w:rsidR="008730C9" w:rsidRPr="00EA4F49" w:rsidDel="00C15C1C" w:rsidRDefault="008730C9" w:rsidP="004B54D6">
            <w:pPr>
              <w:pStyle w:val="TAL"/>
              <w:rPr>
                <w:del w:id="90" w:author="Anritsu" w:date="2023-04-19T15:28:00Z"/>
              </w:rPr>
            </w:pPr>
            <w:del w:id="91" w:author="Anritsu" w:date="2023-04-19T15:28:00Z">
              <w:r w:rsidRPr="00EA4F49" w:rsidDel="00C15C1C">
                <w:delText>NZP-CSI-RS-ResourceSetId-TRS</w:delText>
              </w:r>
            </w:del>
          </w:p>
        </w:tc>
        <w:tc>
          <w:tcPr>
            <w:tcW w:w="1700" w:type="dxa"/>
            <w:tcPrChange w:id="92" w:author="Anritsu" w:date="2023-04-19T15:28:00Z">
              <w:tcPr>
                <w:tcW w:w="1700" w:type="dxa"/>
              </w:tcPr>
            </w:tcPrChange>
          </w:tcPr>
          <w:p w14:paraId="1D4B32B3" w14:textId="6C079FB7" w:rsidR="008730C9" w:rsidRPr="00EA4F49" w:rsidDel="00C15C1C" w:rsidRDefault="008730C9" w:rsidP="004B54D6">
            <w:pPr>
              <w:pStyle w:val="TAL"/>
              <w:rPr>
                <w:del w:id="93" w:author="Anritsu" w:date="2023-04-19T15:28:00Z"/>
              </w:rPr>
            </w:pPr>
            <w:del w:id="94" w:author="Anritsu" w:date="2023-04-19T15:28:00Z">
              <w:r w:rsidRPr="00EA4F49" w:rsidDel="00C15C1C">
                <w:delText>entry 1</w:delText>
              </w:r>
            </w:del>
          </w:p>
        </w:tc>
        <w:tc>
          <w:tcPr>
            <w:tcW w:w="1245" w:type="dxa"/>
            <w:tcPrChange w:id="95" w:author="Anritsu" w:date="2023-04-19T15:28:00Z">
              <w:tcPr>
                <w:tcW w:w="1245" w:type="dxa"/>
              </w:tcPr>
            </w:tcPrChange>
          </w:tcPr>
          <w:p w14:paraId="68E4BBAB" w14:textId="7B870D5D" w:rsidR="008730C9" w:rsidRPr="00EA4F49" w:rsidDel="00C15C1C" w:rsidRDefault="008730C9" w:rsidP="004B54D6">
            <w:pPr>
              <w:pStyle w:val="TAL"/>
              <w:rPr>
                <w:del w:id="96" w:author="Anritsu" w:date="2023-04-19T15:28:00Z"/>
              </w:rPr>
            </w:pPr>
          </w:p>
        </w:tc>
      </w:tr>
      <w:tr w:rsidR="008730C9" w:rsidRPr="00EA4F49" w:rsidDel="00C15C1C" w14:paraId="2E4C2849" w14:textId="0AD8A092" w:rsidTr="00C15C1C">
        <w:trPr>
          <w:del w:id="97" w:author="Anritsu" w:date="2023-04-19T15:28:00Z"/>
        </w:trPr>
        <w:tc>
          <w:tcPr>
            <w:tcW w:w="4535" w:type="dxa"/>
            <w:tcPrChange w:id="98" w:author="Anritsu" w:date="2023-04-19T15:28:00Z">
              <w:tcPr>
                <w:tcW w:w="4535" w:type="dxa"/>
              </w:tcPr>
            </w:tcPrChange>
          </w:tcPr>
          <w:p w14:paraId="6F5F792A" w14:textId="5B731270" w:rsidR="008730C9" w:rsidRPr="00EA4F49" w:rsidDel="00C15C1C" w:rsidRDefault="008730C9" w:rsidP="004B54D6">
            <w:pPr>
              <w:pStyle w:val="TAL"/>
              <w:rPr>
                <w:del w:id="99" w:author="Anritsu" w:date="2023-04-19T15:28:00Z"/>
              </w:rPr>
            </w:pPr>
            <w:del w:id="100" w:author="Anritsu" w:date="2023-04-19T15:28:00Z">
              <w:r w:rsidRPr="00EA4F49" w:rsidDel="00C15C1C">
                <w:delText xml:space="preserve">        NZP-CSI-RS-ResourceSetId[2]</w:delText>
              </w:r>
            </w:del>
          </w:p>
        </w:tc>
        <w:tc>
          <w:tcPr>
            <w:tcW w:w="2267" w:type="dxa"/>
            <w:tcPrChange w:id="101" w:author="Anritsu" w:date="2023-04-19T15:28:00Z">
              <w:tcPr>
                <w:tcW w:w="2267" w:type="dxa"/>
              </w:tcPr>
            </w:tcPrChange>
          </w:tcPr>
          <w:p w14:paraId="3CB820C4" w14:textId="2313B728" w:rsidR="008730C9" w:rsidRPr="00EA4F49" w:rsidDel="00C15C1C" w:rsidRDefault="008730C9" w:rsidP="004B54D6">
            <w:pPr>
              <w:pStyle w:val="TAL"/>
              <w:rPr>
                <w:del w:id="102" w:author="Anritsu" w:date="2023-04-19T15:28:00Z"/>
                <w:lang w:eastAsia="zh-CN"/>
              </w:rPr>
            </w:pPr>
            <w:del w:id="103" w:author="Anritsu" w:date="2023-04-19T15:28:00Z">
              <w:r w:rsidRPr="00EA4F49" w:rsidDel="00C15C1C">
                <w:delText>NZP-CSI-RS-ResourceSetId-TRS with condition SECOND_SET</w:delText>
              </w:r>
            </w:del>
          </w:p>
        </w:tc>
        <w:tc>
          <w:tcPr>
            <w:tcW w:w="1700" w:type="dxa"/>
            <w:tcPrChange w:id="104" w:author="Anritsu" w:date="2023-04-19T15:28:00Z">
              <w:tcPr>
                <w:tcW w:w="1700" w:type="dxa"/>
              </w:tcPr>
            </w:tcPrChange>
          </w:tcPr>
          <w:p w14:paraId="7ECDD73E" w14:textId="5C9C6C13" w:rsidR="008730C9" w:rsidRPr="00EA4F49" w:rsidDel="00C15C1C" w:rsidRDefault="008730C9" w:rsidP="004B54D6">
            <w:pPr>
              <w:pStyle w:val="TAL"/>
              <w:rPr>
                <w:del w:id="105" w:author="Anritsu" w:date="2023-04-19T15:28:00Z"/>
              </w:rPr>
            </w:pPr>
            <w:del w:id="106" w:author="Anritsu" w:date="2023-04-19T15:28:00Z">
              <w:r w:rsidRPr="00EA4F49" w:rsidDel="00C15C1C">
                <w:delText>entry 2</w:delText>
              </w:r>
            </w:del>
          </w:p>
        </w:tc>
        <w:tc>
          <w:tcPr>
            <w:tcW w:w="1245" w:type="dxa"/>
            <w:tcPrChange w:id="107" w:author="Anritsu" w:date="2023-04-19T15:28:00Z">
              <w:tcPr>
                <w:tcW w:w="1245" w:type="dxa"/>
              </w:tcPr>
            </w:tcPrChange>
          </w:tcPr>
          <w:p w14:paraId="39C74FC6" w14:textId="77EAEED0" w:rsidR="008730C9" w:rsidRPr="00EA4F49" w:rsidDel="00C15C1C" w:rsidRDefault="008730C9" w:rsidP="004B54D6">
            <w:pPr>
              <w:pStyle w:val="TAL"/>
              <w:rPr>
                <w:del w:id="108" w:author="Anritsu" w:date="2023-04-19T15:28:00Z"/>
              </w:rPr>
            </w:pPr>
          </w:p>
        </w:tc>
      </w:tr>
      <w:tr w:rsidR="008730C9" w:rsidRPr="00EA4F49" w:rsidDel="00C15C1C" w14:paraId="16A1B00B" w14:textId="105854D3" w:rsidTr="00C15C1C">
        <w:trPr>
          <w:del w:id="109" w:author="Anritsu" w:date="2023-04-19T15:28:00Z"/>
        </w:trPr>
        <w:tc>
          <w:tcPr>
            <w:tcW w:w="4535" w:type="dxa"/>
            <w:tcPrChange w:id="110" w:author="Anritsu" w:date="2023-04-19T15:28:00Z">
              <w:tcPr>
                <w:tcW w:w="4535" w:type="dxa"/>
              </w:tcPr>
            </w:tcPrChange>
          </w:tcPr>
          <w:p w14:paraId="3AB24BB1" w14:textId="6A318562" w:rsidR="008730C9" w:rsidRPr="00EA4F49" w:rsidDel="00C15C1C" w:rsidRDefault="008730C9" w:rsidP="004B54D6">
            <w:pPr>
              <w:pStyle w:val="TAL"/>
              <w:rPr>
                <w:del w:id="111" w:author="Anritsu" w:date="2023-04-19T15:28:00Z"/>
              </w:rPr>
            </w:pPr>
            <w:del w:id="112" w:author="Anritsu" w:date="2023-04-19T15:28:00Z">
              <w:r w:rsidRPr="00EA4F49" w:rsidDel="00C15C1C">
                <w:delText xml:space="preserve">      }</w:delText>
              </w:r>
            </w:del>
          </w:p>
        </w:tc>
        <w:tc>
          <w:tcPr>
            <w:tcW w:w="2267" w:type="dxa"/>
            <w:tcPrChange w:id="113" w:author="Anritsu" w:date="2023-04-19T15:28:00Z">
              <w:tcPr>
                <w:tcW w:w="2267" w:type="dxa"/>
              </w:tcPr>
            </w:tcPrChange>
          </w:tcPr>
          <w:p w14:paraId="650E909A" w14:textId="08D6EB14" w:rsidR="008730C9" w:rsidRPr="00EA4F49" w:rsidDel="00C15C1C" w:rsidRDefault="008730C9" w:rsidP="004B54D6">
            <w:pPr>
              <w:pStyle w:val="TAL"/>
              <w:rPr>
                <w:del w:id="114" w:author="Anritsu" w:date="2023-04-19T15:28:00Z"/>
              </w:rPr>
            </w:pPr>
          </w:p>
        </w:tc>
        <w:tc>
          <w:tcPr>
            <w:tcW w:w="1700" w:type="dxa"/>
            <w:tcPrChange w:id="115" w:author="Anritsu" w:date="2023-04-19T15:28:00Z">
              <w:tcPr>
                <w:tcW w:w="1700" w:type="dxa"/>
              </w:tcPr>
            </w:tcPrChange>
          </w:tcPr>
          <w:p w14:paraId="7ACE52D6" w14:textId="38051603" w:rsidR="008730C9" w:rsidRPr="00EA4F49" w:rsidDel="00C15C1C" w:rsidRDefault="008730C9" w:rsidP="004B54D6">
            <w:pPr>
              <w:pStyle w:val="TAL"/>
              <w:rPr>
                <w:del w:id="116" w:author="Anritsu" w:date="2023-04-19T15:28:00Z"/>
              </w:rPr>
            </w:pPr>
          </w:p>
        </w:tc>
        <w:tc>
          <w:tcPr>
            <w:tcW w:w="1245" w:type="dxa"/>
            <w:tcPrChange w:id="117" w:author="Anritsu" w:date="2023-04-19T15:28:00Z">
              <w:tcPr>
                <w:tcW w:w="1245" w:type="dxa"/>
              </w:tcPr>
            </w:tcPrChange>
          </w:tcPr>
          <w:p w14:paraId="584CD55A" w14:textId="362A5053" w:rsidR="008730C9" w:rsidRPr="00EA4F49" w:rsidDel="00C15C1C" w:rsidRDefault="008730C9" w:rsidP="004B54D6">
            <w:pPr>
              <w:pStyle w:val="TAL"/>
              <w:rPr>
                <w:del w:id="118" w:author="Anritsu" w:date="2023-04-19T15:28:00Z"/>
              </w:rPr>
            </w:pPr>
          </w:p>
        </w:tc>
      </w:tr>
      <w:tr w:rsidR="008730C9" w:rsidRPr="00EA4F49" w14:paraId="54075831" w14:textId="77777777" w:rsidTr="00C15C1C">
        <w:tc>
          <w:tcPr>
            <w:tcW w:w="4535" w:type="dxa"/>
            <w:tcPrChange w:id="119" w:author="Anritsu" w:date="2023-04-19T15:28:00Z">
              <w:tcPr>
                <w:tcW w:w="4535" w:type="dxa"/>
              </w:tcPr>
            </w:tcPrChange>
          </w:tcPr>
          <w:p w14:paraId="53EB6160" w14:textId="77777777" w:rsidR="008730C9" w:rsidRPr="00EA4F49" w:rsidRDefault="008730C9" w:rsidP="004B54D6">
            <w:pPr>
              <w:pStyle w:val="TAL"/>
            </w:pPr>
            <w:r w:rsidRPr="00EA4F49">
              <w:t xml:space="preserve">    }</w:t>
            </w:r>
          </w:p>
        </w:tc>
        <w:tc>
          <w:tcPr>
            <w:tcW w:w="2267" w:type="dxa"/>
            <w:tcPrChange w:id="120" w:author="Anritsu" w:date="2023-04-19T15:28:00Z">
              <w:tcPr>
                <w:tcW w:w="2267" w:type="dxa"/>
              </w:tcPr>
            </w:tcPrChange>
          </w:tcPr>
          <w:p w14:paraId="08036F61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  <w:tcPrChange w:id="121" w:author="Anritsu" w:date="2023-04-19T15:28:00Z">
              <w:tcPr>
                <w:tcW w:w="1700" w:type="dxa"/>
              </w:tcPr>
            </w:tcPrChange>
          </w:tcPr>
          <w:p w14:paraId="06D48501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122" w:author="Anritsu" w:date="2023-04-19T15:28:00Z">
              <w:tcPr>
                <w:tcW w:w="1245" w:type="dxa"/>
              </w:tcPr>
            </w:tcPrChange>
          </w:tcPr>
          <w:p w14:paraId="21FF23A6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3E77E6CD" w14:textId="77777777" w:rsidTr="00C15C1C">
        <w:tc>
          <w:tcPr>
            <w:tcW w:w="4535" w:type="dxa"/>
            <w:tcPrChange w:id="123" w:author="Anritsu" w:date="2023-04-19T15:28:00Z">
              <w:tcPr>
                <w:tcW w:w="4535" w:type="dxa"/>
              </w:tcPr>
            </w:tcPrChange>
          </w:tcPr>
          <w:p w14:paraId="38CF352E" w14:textId="77777777" w:rsidR="008730C9" w:rsidRPr="00EA4F49" w:rsidRDefault="008730C9" w:rsidP="004B54D6">
            <w:pPr>
              <w:pStyle w:val="TAL"/>
            </w:pPr>
            <w:r w:rsidRPr="00EA4F49">
              <w:t xml:space="preserve">  bwp-Id</w:t>
            </w:r>
          </w:p>
        </w:tc>
        <w:tc>
          <w:tcPr>
            <w:tcW w:w="2267" w:type="dxa"/>
            <w:tcPrChange w:id="124" w:author="Anritsu" w:date="2023-04-19T15:28:00Z">
              <w:tcPr>
                <w:tcW w:w="2267" w:type="dxa"/>
              </w:tcPr>
            </w:tcPrChange>
          </w:tcPr>
          <w:p w14:paraId="0037F657" w14:textId="77777777" w:rsidR="008730C9" w:rsidRPr="00EA4F49" w:rsidRDefault="008730C9" w:rsidP="004B54D6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BWP-Id of active BWP</w:t>
            </w:r>
          </w:p>
        </w:tc>
        <w:tc>
          <w:tcPr>
            <w:tcW w:w="1700" w:type="dxa"/>
            <w:tcPrChange w:id="125" w:author="Anritsu" w:date="2023-04-19T15:28:00Z">
              <w:tcPr>
                <w:tcW w:w="1700" w:type="dxa"/>
              </w:tcPr>
            </w:tcPrChange>
          </w:tcPr>
          <w:p w14:paraId="7DF205CC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126" w:author="Anritsu" w:date="2023-04-19T15:28:00Z">
              <w:tcPr>
                <w:tcW w:w="1245" w:type="dxa"/>
              </w:tcPr>
            </w:tcPrChange>
          </w:tcPr>
          <w:p w14:paraId="48D56B08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53F63901" w14:textId="77777777" w:rsidTr="00C15C1C">
        <w:tc>
          <w:tcPr>
            <w:tcW w:w="4535" w:type="dxa"/>
            <w:tcPrChange w:id="127" w:author="Anritsu" w:date="2023-04-19T15:28:00Z">
              <w:tcPr>
                <w:tcW w:w="4535" w:type="dxa"/>
              </w:tcPr>
            </w:tcPrChange>
          </w:tcPr>
          <w:p w14:paraId="18DE1899" w14:textId="77777777" w:rsidR="008730C9" w:rsidRPr="00EA4F49" w:rsidRDefault="008730C9" w:rsidP="004B54D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tcPrChange w:id="128" w:author="Anritsu" w:date="2023-04-19T15:28:00Z">
              <w:tcPr>
                <w:tcW w:w="2267" w:type="dxa"/>
              </w:tcPr>
            </w:tcPrChange>
          </w:tcPr>
          <w:p w14:paraId="1B625C0F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  <w:tcPrChange w:id="129" w:author="Anritsu" w:date="2023-04-19T15:28:00Z">
              <w:tcPr>
                <w:tcW w:w="1700" w:type="dxa"/>
              </w:tcPr>
            </w:tcPrChange>
          </w:tcPr>
          <w:p w14:paraId="277260F3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130" w:author="Anritsu" w:date="2023-04-19T15:28:00Z">
              <w:tcPr>
                <w:tcW w:w="1245" w:type="dxa"/>
              </w:tcPr>
            </w:tcPrChange>
          </w:tcPr>
          <w:p w14:paraId="69FE1847" w14:textId="77777777" w:rsidR="008730C9" w:rsidRPr="00EA4F49" w:rsidRDefault="008730C9" w:rsidP="004B54D6">
            <w:pPr>
              <w:pStyle w:val="TAL"/>
            </w:pPr>
          </w:p>
        </w:tc>
      </w:tr>
      <w:tr w:rsidR="008730C9" w:rsidRPr="00EA4F49" w14:paraId="37C456C6" w14:textId="77777777" w:rsidTr="00C15C1C">
        <w:tc>
          <w:tcPr>
            <w:tcW w:w="4535" w:type="dxa"/>
            <w:tcPrChange w:id="131" w:author="Anritsu" w:date="2023-04-19T15:28:00Z">
              <w:tcPr>
                <w:tcW w:w="4535" w:type="dxa"/>
              </w:tcPr>
            </w:tcPrChange>
          </w:tcPr>
          <w:p w14:paraId="27F5B3B5" w14:textId="77777777" w:rsidR="008730C9" w:rsidRPr="00EA4F49" w:rsidRDefault="008730C9" w:rsidP="004B54D6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tcPrChange w:id="132" w:author="Anritsu" w:date="2023-04-19T15:28:00Z">
              <w:tcPr>
                <w:tcW w:w="2267" w:type="dxa"/>
              </w:tcPr>
            </w:tcPrChange>
          </w:tcPr>
          <w:p w14:paraId="17FBE027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700" w:type="dxa"/>
            <w:tcPrChange w:id="133" w:author="Anritsu" w:date="2023-04-19T15:28:00Z">
              <w:tcPr>
                <w:tcW w:w="1700" w:type="dxa"/>
              </w:tcPr>
            </w:tcPrChange>
          </w:tcPr>
          <w:p w14:paraId="34D2F0E4" w14:textId="77777777" w:rsidR="008730C9" w:rsidRPr="00EA4F49" w:rsidRDefault="008730C9" w:rsidP="004B54D6">
            <w:pPr>
              <w:pStyle w:val="TAL"/>
            </w:pPr>
          </w:p>
        </w:tc>
        <w:tc>
          <w:tcPr>
            <w:tcW w:w="1245" w:type="dxa"/>
            <w:tcPrChange w:id="134" w:author="Anritsu" w:date="2023-04-19T15:28:00Z">
              <w:tcPr>
                <w:tcW w:w="1245" w:type="dxa"/>
              </w:tcPr>
            </w:tcPrChange>
          </w:tcPr>
          <w:p w14:paraId="1B702190" w14:textId="77777777" w:rsidR="008730C9" w:rsidRPr="00EA4F49" w:rsidRDefault="008730C9" w:rsidP="004B54D6">
            <w:pPr>
              <w:pStyle w:val="TAL"/>
            </w:pPr>
          </w:p>
        </w:tc>
      </w:tr>
    </w:tbl>
    <w:p w14:paraId="0241AC05" w14:textId="77777777" w:rsidR="008730C9" w:rsidRPr="00EA4F49" w:rsidRDefault="008730C9" w:rsidP="008730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8730C9" w:rsidRPr="00EA4F49" w14:paraId="4447BD2D" w14:textId="77777777" w:rsidTr="004B54D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F73C" w14:textId="77777777" w:rsidR="008730C9" w:rsidRPr="00EA4F49" w:rsidRDefault="008730C9" w:rsidP="004B54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437" w14:textId="77777777" w:rsidR="008730C9" w:rsidRPr="00EA4F49" w:rsidRDefault="008730C9" w:rsidP="004B54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8730C9" w:rsidRPr="00EA4F49" w14:paraId="107A73C6" w14:textId="77777777" w:rsidTr="004B54D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2DDC" w14:textId="77777777" w:rsidR="008730C9" w:rsidRPr="00EA4F49" w:rsidRDefault="008730C9" w:rsidP="004B54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  <w:szCs w:val="18"/>
              </w:rPr>
              <w:t>SECOND_SET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0179" w14:textId="77777777" w:rsidR="008730C9" w:rsidRPr="00EA4F49" w:rsidRDefault="008730C9" w:rsidP="004B54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For the second resource set for TRS configured in test, only applies to FR2 test</w:t>
            </w:r>
          </w:p>
        </w:tc>
      </w:tr>
    </w:tbl>
    <w:p w14:paraId="5D0A6250" w14:textId="77777777" w:rsidR="008730C9" w:rsidRPr="008730C9" w:rsidRDefault="008730C9" w:rsidP="008730C9">
      <w:pPr>
        <w:rPr>
          <w:lang w:eastAsia="ja-JP"/>
        </w:rPr>
      </w:pPr>
    </w:p>
    <w:p w14:paraId="67944E13" w14:textId="3A54B275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B4F6A" w14:textId="77777777" w:rsidR="00A5785D" w:rsidRDefault="00A5785D">
      <w:r>
        <w:separator/>
      </w:r>
    </w:p>
  </w:endnote>
  <w:endnote w:type="continuationSeparator" w:id="0">
    <w:p w14:paraId="0142C9A3" w14:textId="77777777" w:rsidR="00A5785D" w:rsidRDefault="00A57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FCC73" w14:textId="77777777" w:rsidR="00A5785D" w:rsidRDefault="00A5785D">
      <w:r>
        <w:separator/>
      </w:r>
    </w:p>
  </w:footnote>
  <w:footnote w:type="continuationSeparator" w:id="0">
    <w:p w14:paraId="1083D902" w14:textId="77777777" w:rsidR="00A5785D" w:rsidRDefault="00A57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1866"/>
    <w:rsid w:val="000811F1"/>
    <w:rsid w:val="000A2F10"/>
    <w:rsid w:val="000A4F26"/>
    <w:rsid w:val="000A6394"/>
    <w:rsid w:val="000B7FED"/>
    <w:rsid w:val="000C038A"/>
    <w:rsid w:val="000C4603"/>
    <w:rsid w:val="000C6598"/>
    <w:rsid w:val="000D44B3"/>
    <w:rsid w:val="00113876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91F78"/>
    <w:rsid w:val="004B75B7"/>
    <w:rsid w:val="00510047"/>
    <w:rsid w:val="005141D9"/>
    <w:rsid w:val="0051580D"/>
    <w:rsid w:val="00547111"/>
    <w:rsid w:val="00572340"/>
    <w:rsid w:val="005756C5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07325"/>
    <w:rsid w:val="007419C2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730C9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E7B47"/>
    <w:rsid w:val="009F734F"/>
    <w:rsid w:val="00A20CD1"/>
    <w:rsid w:val="00A246B6"/>
    <w:rsid w:val="00A31F0C"/>
    <w:rsid w:val="00A47E70"/>
    <w:rsid w:val="00A50CF0"/>
    <w:rsid w:val="00A5785D"/>
    <w:rsid w:val="00A613E5"/>
    <w:rsid w:val="00A7671C"/>
    <w:rsid w:val="00AA2CBC"/>
    <w:rsid w:val="00AA5A6C"/>
    <w:rsid w:val="00AC5820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15C1C"/>
    <w:rsid w:val="00C20F51"/>
    <w:rsid w:val="00C618F9"/>
    <w:rsid w:val="00C66BA2"/>
    <w:rsid w:val="00C870F6"/>
    <w:rsid w:val="00C95985"/>
    <w:rsid w:val="00CC5026"/>
    <w:rsid w:val="00CC68D0"/>
    <w:rsid w:val="00CE27D1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E13F3D"/>
    <w:rsid w:val="00E34898"/>
    <w:rsid w:val="00E551D4"/>
    <w:rsid w:val="00EB09B7"/>
    <w:rsid w:val="00EC330B"/>
    <w:rsid w:val="00ED128F"/>
    <w:rsid w:val="00EE1554"/>
    <w:rsid w:val="00EE7D7C"/>
    <w:rsid w:val="00F25D98"/>
    <w:rsid w:val="00F300FB"/>
    <w:rsid w:val="00F919E7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730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30C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8730C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73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1321</Words>
  <Characters>7533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38</cp:revision>
  <cp:lastPrinted>1899-12-31T23:00:00Z</cp:lastPrinted>
  <dcterms:created xsi:type="dcterms:W3CDTF">2020-02-03T08:32:00Z</dcterms:created>
  <dcterms:modified xsi:type="dcterms:W3CDTF">2023-05-12T11:17:00Z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R5-232992</vt:lpwstr>
  </property>
  <property fmtid="{D5CDD505-2E9C-101B-9397-08002B2CF9AE}" pid="9" name="Spec#">
    <vt:lpwstr>38.508-1</vt:lpwstr>
  </property>
  <property fmtid="{D5CDD505-2E9C-101B-9397-08002B2CF9AE}" pid="10" name="Cr#">
    <vt:lpwstr>2798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RRM TRS CSI-ResourceConfig</vt:lpwstr>
  </property>
  <property fmtid="{D5CDD505-2E9C-101B-9397-08002B2CF9AE}" pid="20" name="MtgTitle">
    <vt:lpwstr> </vt:lpwstr>
  </property>
</Properties>
</file>